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D" w:rsidRDefault="006739DD" w:rsidP="00031759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A3A34">
        <w:rPr>
          <w:b/>
        </w:rPr>
        <w:t>AUDIT</w:t>
      </w:r>
      <w:r>
        <w:rPr>
          <w:b/>
        </w:rPr>
        <w:t xml:space="preserve"> COMMITTEE </w:t>
      </w:r>
      <w:r w:rsidR="00C74F11">
        <w:rPr>
          <w:b/>
        </w:rPr>
        <w:t>–</w:t>
      </w:r>
      <w:r>
        <w:rPr>
          <w:b/>
        </w:rPr>
        <w:t xml:space="preserve"> </w:t>
      </w:r>
      <w:r w:rsidR="002A65E6">
        <w:rPr>
          <w:b/>
        </w:rPr>
        <w:t>2</w:t>
      </w:r>
      <w:r w:rsidR="00DB1BE1">
        <w:rPr>
          <w:b/>
        </w:rPr>
        <w:t>8</w:t>
      </w:r>
      <w:r w:rsidR="00C74F11">
        <w:rPr>
          <w:b/>
        </w:rPr>
        <w:t xml:space="preserve"> MARCH</w:t>
      </w:r>
      <w:r w:rsidR="00DB016E">
        <w:rPr>
          <w:b/>
        </w:rPr>
        <w:t xml:space="preserve"> </w:t>
      </w:r>
      <w:r w:rsidR="00DB1BE1">
        <w:rPr>
          <w:b/>
        </w:rPr>
        <w:t>2017</w:t>
      </w:r>
    </w:p>
    <w:p w:rsidR="00645BC0" w:rsidRDefault="00645BC0" w:rsidP="00031759">
      <w:pPr>
        <w:jc w:val="center"/>
        <w:rPr>
          <w:b/>
          <w:i/>
        </w:rPr>
      </w:pPr>
    </w:p>
    <w:p w:rsidR="006739DD" w:rsidRDefault="006739DD">
      <w:pPr>
        <w:jc w:val="center"/>
      </w:pPr>
    </w:p>
    <w:p w:rsidR="00645BC0" w:rsidRDefault="006739DD">
      <w:pPr>
        <w:jc w:val="center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645BC0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6739DD" w:rsidRDefault="006739DD">
      <w:pPr>
        <w:jc w:val="center"/>
        <w:rPr>
          <w:i/>
          <w:color w:val="FF0000"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6739DD" w:rsidRDefault="006739DD"/>
    <w:p w:rsidR="006739DD" w:rsidRDefault="00BD6EBC">
      <w:pPr>
        <w:keepNext/>
        <w:ind w:left="1267" w:hanging="1267"/>
        <w:rPr>
          <w:i/>
          <w:color w:val="FF0000"/>
        </w:rPr>
      </w:pPr>
      <w:r>
        <w:rPr>
          <w:b/>
        </w:rPr>
        <w:t>10</w:t>
      </w:r>
      <w:r w:rsidR="006A3A34">
        <w:rPr>
          <w:b/>
        </w:rPr>
        <w:t>.</w:t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6739DD">
        <w:rPr>
          <w:b/>
        </w:rPr>
        <w:tab/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955712">
        <w:rPr>
          <w:b/>
        </w:rPr>
        <w:t xml:space="preserve">EXTERNAL AUDIT – </w:t>
      </w:r>
      <w:r w:rsidR="00FD00A1">
        <w:rPr>
          <w:b/>
        </w:rPr>
        <w:t xml:space="preserve">CERTIFICATION WORK </w:t>
      </w:r>
      <w:r w:rsidR="002A65E6">
        <w:rPr>
          <w:b/>
        </w:rPr>
        <w:t>LETTER</w:t>
      </w:r>
      <w:r w:rsidR="00FD00A1">
        <w:rPr>
          <w:b/>
        </w:rPr>
        <w:t xml:space="preserve"> </w:t>
      </w:r>
      <w:r w:rsidR="00DB1BE1">
        <w:rPr>
          <w:b/>
        </w:rPr>
        <w:t>2015/16</w:t>
      </w:r>
      <w:r w:rsidR="006A3A34">
        <w:rPr>
          <w:b/>
        </w:rPr>
        <w:t xml:space="preserve"> </w:t>
      </w:r>
    </w:p>
    <w:p w:rsidR="006739DD" w:rsidRDefault="006739DD" w:rsidP="006A3A34">
      <w:pPr>
        <w:keepNext/>
        <w:ind w:left="1267" w:hanging="1267"/>
        <w:rPr>
          <w:i/>
          <w:snapToGrid w:val="0"/>
          <w:color w:val="FF0000"/>
          <w:lang w:eastAsia="en-US"/>
        </w:rPr>
      </w:pPr>
      <w:r>
        <w:rPr>
          <w:b/>
        </w:rPr>
        <w:tab/>
      </w:r>
      <w:r>
        <w:t>(</w:t>
      </w:r>
      <w:proofErr w:type="spellStart"/>
      <w:r w:rsidR="006A3A34">
        <w:t>D</w:t>
      </w:r>
      <w:r w:rsidR="00BB4108">
        <w:t>oF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4F4D73" w:rsidRDefault="004F4D73">
      <w:pPr>
        <w:ind w:left="1260" w:hanging="1260"/>
      </w:pPr>
    </w:p>
    <w:p w:rsidR="006739DD" w:rsidRDefault="006739DD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1.1</w:t>
      </w:r>
      <w:r>
        <w:tab/>
      </w:r>
      <w:r w:rsidR="00771078" w:rsidRPr="00771078">
        <w:t>T</w:t>
      </w:r>
      <w:r w:rsidR="001F57DA">
        <w:t xml:space="preserve">his report allows the Committee to </w:t>
      </w:r>
      <w:r w:rsidR="002A65E6">
        <w:t>note</w:t>
      </w:r>
      <w:r w:rsidR="001F57DA">
        <w:t xml:space="preserve"> the</w:t>
      </w:r>
      <w:r w:rsidR="002A65E6">
        <w:t xml:space="preserve"> annual certification work letter from the Council’s external </w:t>
      </w:r>
      <w:r w:rsidR="001F57DA">
        <w:t>auditor</w:t>
      </w:r>
      <w:r w:rsidR="002A65E6">
        <w:t xml:space="preserve"> (</w:t>
      </w:r>
      <w:r w:rsidR="00B223A7">
        <w:t>Ernst &amp; Young</w:t>
      </w:r>
      <w:r w:rsidR="002A65E6">
        <w:t xml:space="preserve"> LLP)</w:t>
      </w:r>
      <w:r>
        <w:fldChar w:fldCharType="begin"/>
      </w:r>
      <w:r>
        <w:instrText xml:space="preserve">  </w:instrText>
      </w:r>
      <w:r>
        <w:fldChar w:fldCharType="end"/>
      </w:r>
    </w:p>
    <w:p w:rsidR="006739DD" w:rsidRDefault="006739DD">
      <w:pPr>
        <w:ind w:left="1267" w:hanging="1267"/>
      </w:pPr>
    </w:p>
    <w:p w:rsidR="006739DD" w:rsidRDefault="006739DD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6739DD" w:rsidRDefault="006739DD">
      <w:pPr>
        <w:keepNext/>
        <w:ind w:left="1267" w:hanging="1267"/>
        <w:rPr>
          <w:b/>
          <w:u w:val="single"/>
        </w:rPr>
      </w:pPr>
    </w:p>
    <w:p w:rsidR="006A3A34" w:rsidRDefault="006739DD">
      <w:pPr>
        <w:ind w:left="1267" w:hanging="1267"/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6A3A34">
        <w:t xml:space="preserve">Attached at Appendix 1 </w:t>
      </w:r>
      <w:r w:rsidR="001F57DA">
        <w:t xml:space="preserve">is the Certification Work </w:t>
      </w:r>
      <w:r w:rsidR="002A65E6">
        <w:t>Letter</w:t>
      </w:r>
      <w:r w:rsidR="001F57DA">
        <w:t xml:space="preserve"> </w:t>
      </w:r>
      <w:r w:rsidR="00DB1BE1">
        <w:t>2015/16</w:t>
      </w:r>
      <w:r w:rsidR="00771078">
        <w:t>.</w:t>
      </w:r>
    </w:p>
    <w:p w:rsidR="009C0712" w:rsidRDefault="009C0712">
      <w:pPr>
        <w:ind w:left="1267" w:hanging="1267"/>
      </w:pPr>
    </w:p>
    <w:p w:rsidR="006739DD" w:rsidRDefault="006739DD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8D6867">
        <w:t xml:space="preserve">The recommendation allows members to note </w:t>
      </w:r>
      <w:r w:rsidR="00771078">
        <w:t xml:space="preserve">the </w:t>
      </w:r>
      <w:r w:rsidR="001F57DA">
        <w:t xml:space="preserve">contents of the Certification Work </w:t>
      </w:r>
      <w:r w:rsidR="00210A6B">
        <w:t>l</w:t>
      </w:r>
      <w:r w:rsidR="002A65E6">
        <w:t>etter</w:t>
      </w:r>
      <w:r w:rsidR="00771078">
        <w:t>.</w:t>
      </w:r>
    </w:p>
    <w:p w:rsidR="00771078" w:rsidRDefault="00771078">
      <w:pPr>
        <w:ind w:left="1267" w:hanging="1267"/>
      </w:pPr>
    </w:p>
    <w:p w:rsidR="006739DD" w:rsidRDefault="006739DD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6739DD" w:rsidRDefault="006739DD">
      <w:pPr>
        <w:ind w:left="1267" w:hanging="1267"/>
      </w:pPr>
    </w:p>
    <w:p w:rsidR="006739DD" w:rsidRDefault="008D6867" w:rsidP="005F1486">
      <w:pPr>
        <w:keepNext/>
        <w:ind w:left="1267" w:hanging="1267"/>
        <w:jc w:val="left"/>
      </w:pPr>
      <w:r>
        <w:t>5.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 xml:space="preserve">Financial, Legal, Equal Opportunities, Staffing, Environmental, Community Safety, </w:t>
      </w:r>
      <w:r w:rsidR="00771078">
        <w:rPr>
          <w:b/>
        </w:rPr>
        <w:t xml:space="preserve">Website </w:t>
      </w:r>
      <w:r w:rsidR="00664672">
        <w:rPr>
          <w:b/>
        </w:rPr>
        <w:t xml:space="preserve">and </w:t>
      </w:r>
      <w:r w:rsidR="006739DD">
        <w:rPr>
          <w:b/>
        </w:rPr>
        <w:t>Customer Services Centre Implications</w:t>
      </w:r>
    </w:p>
    <w:p w:rsidR="006739DD" w:rsidRDefault="006739DD">
      <w:pPr>
        <w:keepNext/>
        <w:ind w:left="1267" w:hanging="1267"/>
      </w:pPr>
    </w:p>
    <w:p w:rsidR="006739DD" w:rsidRDefault="008D6867">
      <w:pPr>
        <w:ind w:left="1267" w:hanging="1267"/>
      </w:pPr>
      <w:r>
        <w:t>5.1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  <w:t>None specific.</w:t>
      </w:r>
    </w:p>
    <w:p w:rsidR="006739DD" w:rsidRDefault="006739DD">
      <w:pPr>
        <w:ind w:left="1267" w:hanging="1267"/>
      </w:pPr>
    </w:p>
    <w:p w:rsidR="007E22E1" w:rsidRDefault="00771078" w:rsidP="007E22E1">
      <w:pPr>
        <w:keepNext/>
        <w:ind w:left="1267" w:hanging="1267"/>
      </w:pPr>
      <w:r>
        <w:t>6</w:t>
      </w:r>
      <w:r w:rsidR="007E22E1">
        <w:t>.</w:t>
      </w:r>
      <w:r w:rsidR="007E22E1">
        <w:tab/>
      </w:r>
      <w:r w:rsidR="007E22E1">
        <w:rPr>
          <w:b/>
        </w:rPr>
        <w:t>Risk Management Implications</w:t>
      </w:r>
    </w:p>
    <w:p w:rsidR="007E22E1" w:rsidRDefault="007E22E1" w:rsidP="007E22E1">
      <w:pPr>
        <w:keepNext/>
        <w:ind w:left="1267" w:hanging="1267"/>
      </w:pPr>
    </w:p>
    <w:p w:rsidR="007E22E1" w:rsidRDefault="00771078" w:rsidP="007E22E1">
      <w:pPr>
        <w:ind w:left="1267" w:hanging="1267"/>
      </w:pPr>
      <w:r>
        <w:t>6</w:t>
      </w:r>
      <w:r w:rsidR="007E22E1">
        <w:t>.1</w:t>
      </w:r>
      <w:r w:rsidR="007E22E1" w:rsidRPr="00E9449A">
        <w:tab/>
      </w:r>
      <w:r w:rsidR="007E22E1">
        <w:t>T</w:t>
      </w:r>
      <w:r w:rsidR="007E22E1" w:rsidRPr="00E9449A">
        <w:t>here are no risks associated with the decision Members are being asked to make</w:t>
      </w:r>
      <w:r w:rsidR="007E22E1">
        <w:t>, i.e. to note this report.</w:t>
      </w:r>
    </w:p>
    <w:p w:rsidR="007E22E1" w:rsidRDefault="007E22E1" w:rsidP="007E22E1">
      <w:pPr>
        <w:ind w:left="1267" w:hanging="1267"/>
      </w:pPr>
    </w:p>
    <w:p w:rsidR="006739DD" w:rsidRDefault="00771078">
      <w:pPr>
        <w:keepNext/>
        <w:ind w:left="1267" w:hanging="1267"/>
      </w:pPr>
      <w:r>
        <w:t>7</w:t>
      </w:r>
      <w:r w:rsidR="006739DD">
        <w:t>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>Recommendation</w:t>
      </w:r>
    </w:p>
    <w:p w:rsidR="006739DD" w:rsidRDefault="006739DD">
      <w:pPr>
        <w:keepNext/>
        <w:ind w:left="1267" w:hanging="1267"/>
      </w:pPr>
    </w:p>
    <w:p w:rsidR="00664672" w:rsidRDefault="00771078" w:rsidP="00664672">
      <w:pPr>
        <w:ind w:left="1267" w:hanging="1267"/>
      </w:pPr>
      <w:r>
        <w:t>7</w:t>
      </w:r>
      <w:r w:rsidR="006739DD">
        <w:t>.1</w:t>
      </w:r>
      <w:r w:rsidR="006739DD">
        <w:tab/>
        <w:t>That</w:t>
      </w:r>
      <w:r w:rsidR="00664672">
        <w:t xml:space="preserve"> members note the contents of the </w:t>
      </w:r>
      <w:r w:rsidR="001F57DA">
        <w:t xml:space="preserve">Certification Work </w:t>
      </w:r>
      <w:r w:rsidR="002A65E6">
        <w:t>letter</w:t>
      </w:r>
      <w:r>
        <w:t>.</w:t>
      </w:r>
    </w:p>
    <w:p w:rsidR="006739DD" w:rsidRDefault="006739DD"/>
    <w:p w:rsidR="007B385C" w:rsidRDefault="007B385C"/>
    <w:p w:rsidR="007B385C" w:rsidRDefault="007B385C" w:rsidP="007B385C">
      <w:r>
        <w:tab/>
        <w:t>Report prepared by:</w:t>
      </w:r>
      <w:r w:rsidR="00727E2E">
        <w:t xml:space="preserve"> </w:t>
      </w:r>
      <w:bookmarkStart w:id="0" w:name="_GoBack"/>
      <w:bookmarkEnd w:id="0"/>
      <w:r w:rsidR="002A65E6">
        <w:t>Bob Watson</w:t>
      </w:r>
      <w:r>
        <w:t xml:space="preserve"> – </w:t>
      </w:r>
      <w:r w:rsidR="007718F6">
        <w:t>Head of Finance</w:t>
      </w:r>
    </w:p>
    <w:p w:rsidR="007B385C" w:rsidRDefault="007B385C"/>
    <w:p w:rsidR="006739DD" w:rsidRDefault="006739DD">
      <w:pPr>
        <w:keepNext/>
        <w:ind w:left="1267" w:hanging="1267"/>
        <w:rPr>
          <w:b/>
        </w:rPr>
      </w:pPr>
      <w:r>
        <w:tab/>
      </w:r>
      <w:r>
        <w:rPr>
          <w:b/>
        </w:rPr>
        <w:t>Background Papers</w:t>
      </w:r>
    </w:p>
    <w:p w:rsidR="00664672" w:rsidRDefault="007E22E1" w:rsidP="00664672">
      <w:pPr>
        <w:ind w:left="1276" w:hanging="1276"/>
      </w:pPr>
      <w:r>
        <w:tab/>
        <w:t>None</w:t>
      </w:r>
    </w:p>
    <w:p w:rsidR="00A77A53" w:rsidRDefault="006739DD">
      <w:pPr>
        <w:keepNext/>
        <w:ind w:left="1267" w:hanging="1267"/>
      </w:pPr>
      <w:r>
        <w:tab/>
      </w:r>
    </w:p>
    <w:p w:rsidR="006739DD" w:rsidRDefault="00A77A53">
      <w:pPr>
        <w:keepNext/>
        <w:ind w:left="1267" w:hanging="1267"/>
      </w:pPr>
      <w:r>
        <w:tab/>
      </w:r>
      <w:r w:rsidR="006739DD">
        <w:rPr>
          <w:b/>
        </w:rPr>
        <w:t>APPENDICES / ATTACHMENTS</w:t>
      </w:r>
    </w:p>
    <w:p w:rsidR="00962EFE" w:rsidRDefault="000516E0" w:rsidP="00771078">
      <w:pPr>
        <w:ind w:left="1276"/>
      </w:pPr>
      <w:r>
        <w:t>Ernst &amp; Young</w:t>
      </w:r>
      <w:r w:rsidR="00620170">
        <w:t xml:space="preserve"> LLP - T</w:t>
      </w:r>
      <w:r w:rsidR="00771078">
        <w:t xml:space="preserve">hree Rivers District Council - </w:t>
      </w:r>
      <w:r w:rsidR="001F57DA">
        <w:t xml:space="preserve">Certification Work </w:t>
      </w:r>
      <w:r w:rsidR="002A65E6">
        <w:t>Letter</w:t>
      </w:r>
      <w:r w:rsidR="00771078">
        <w:t xml:space="preserve"> </w:t>
      </w:r>
      <w:r>
        <w:t>2015/16</w:t>
      </w:r>
      <w:r w:rsidR="00771078">
        <w:t xml:space="preserve"> </w:t>
      </w:r>
    </w:p>
    <w:p w:rsidR="006739DD" w:rsidRDefault="00620170" w:rsidP="00771078">
      <w:pPr>
        <w:ind w:left="1276"/>
      </w:pPr>
      <w:r>
        <w:t>.</w:t>
      </w:r>
      <w:r w:rsidR="00771078">
        <w:t xml:space="preserve"> </w:t>
      </w:r>
      <w:r w:rsidR="00031759">
        <w:t xml:space="preserve"> </w:t>
      </w:r>
    </w:p>
    <w:sectPr w:rsidR="006739DD"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56" w:rsidRDefault="00194356">
      <w:r>
        <w:separator/>
      </w:r>
    </w:p>
  </w:endnote>
  <w:endnote w:type="continuationSeparator" w:id="0">
    <w:p w:rsidR="00194356" w:rsidRDefault="001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56" w:rsidRDefault="00194356">
      <w:r>
        <w:separator/>
      </w:r>
    </w:p>
  </w:footnote>
  <w:footnote w:type="continuationSeparator" w:id="0">
    <w:p w:rsidR="00194356" w:rsidRDefault="0019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CD5"/>
    <w:multiLevelType w:val="hybridMultilevel"/>
    <w:tmpl w:val="3AA4F55C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20AA6452"/>
    <w:multiLevelType w:val="multilevel"/>
    <w:tmpl w:val="E21AACAA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2">
    <w:nsid w:val="324C3D3E"/>
    <w:multiLevelType w:val="multilevel"/>
    <w:tmpl w:val="CCEE5EDE"/>
    <w:lvl w:ilvl="0">
      <w:start w:val="1"/>
      <w:numFmt w:val="decimal"/>
      <w:pStyle w:val="PKF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KFNormal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bullet"/>
      <w:lvlText w:val="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7">
      <w:start w:val="1"/>
      <w:numFmt w:val="bullet"/>
      <w:lvlText w:val="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3">
    <w:nsid w:val="35FF3702"/>
    <w:multiLevelType w:val="multilevel"/>
    <w:tmpl w:val="24C4D980"/>
    <w:lvl w:ilvl="0">
      <w:start w:val="1"/>
      <w:numFmt w:val="decimal"/>
      <w:pStyle w:val="SectionHeading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pStyle w:val="ParaNos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4">
    <w:nsid w:val="592F1E44"/>
    <w:multiLevelType w:val="hybridMultilevel"/>
    <w:tmpl w:val="7C2E9802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5">
    <w:nsid w:val="5D943E77"/>
    <w:multiLevelType w:val="hybridMultilevel"/>
    <w:tmpl w:val="3954CF0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630753F9"/>
    <w:multiLevelType w:val="multilevel"/>
    <w:tmpl w:val="F7E23878"/>
    <w:lvl w:ilvl="0">
      <w:start w:val="1"/>
      <w:numFmt w:val="bullet"/>
      <w:pStyle w:val="PKFNormalBullets"/>
      <w:lvlText w:val="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5">
      <w:start w:val="1"/>
      <w:numFmt w:val="decimal"/>
      <w:lvlText w:val="%6"/>
      <w:lvlJc w:val="left"/>
      <w:pPr>
        <w:tabs>
          <w:tab w:val="num" w:pos="1644"/>
        </w:tabs>
        <w:ind w:left="1644" w:hanging="397"/>
      </w:pPr>
      <w:rPr>
        <w:rFonts w:hint="default"/>
        <w:sz w:val="18"/>
        <w:szCs w:val="18"/>
      </w:rPr>
    </w:lvl>
    <w:lvl w:ilvl="6">
      <w:start w:val="1"/>
      <w:numFmt w:val="upperRoman"/>
      <w:lvlText w:val="%7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1644"/>
        </w:tabs>
        <w:ind w:left="1644" w:hanging="397"/>
      </w:pPr>
      <w:rPr>
        <w:rFonts w:hint="default"/>
      </w:rPr>
    </w:lvl>
  </w:abstractNum>
  <w:abstractNum w:abstractNumId="7">
    <w:nsid w:val="659A2375"/>
    <w:multiLevelType w:val="hybridMultilevel"/>
    <w:tmpl w:val="E4AE71F8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02D70"/>
    <w:rsid w:val="00030788"/>
    <w:rsid w:val="00031759"/>
    <w:rsid w:val="000516E0"/>
    <w:rsid w:val="00053A5C"/>
    <w:rsid w:val="000B3581"/>
    <w:rsid w:val="00194356"/>
    <w:rsid w:val="001E57E9"/>
    <w:rsid w:val="001F0DB2"/>
    <w:rsid w:val="001F1294"/>
    <w:rsid w:val="001F57DA"/>
    <w:rsid w:val="00210A6B"/>
    <w:rsid w:val="00214FAA"/>
    <w:rsid w:val="002322E1"/>
    <w:rsid w:val="00243037"/>
    <w:rsid w:val="00244E53"/>
    <w:rsid w:val="002961F8"/>
    <w:rsid w:val="002A223F"/>
    <w:rsid w:val="002A65E6"/>
    <w:rsid w:val="002B4EE1"/>
    <w:rsid w:val="002C1C88"/>
    <w:rsid w:val="003234DB"/>
    <w:rsid w:val="00326C1B"/>
    <w:rsid w:val="003B662D"/>
    <w:rsid w:val="003D4E22"/>
    <w:rsid w:val="003F3F1C"/>
    <w:rsid w:val="00417E77"/>
    <w:rsid w:val="004D0AB5"/>
    <w:rsid w:val="004F4D73"/>
    <w:rsid w:val="00503FDE"/>
    <w:rsid w:val="00524E43"/>
    <w:rsid w:val="00593032"/>
    <w:rsid w:val="00597D46"/>
    <w:rsid w:val="005C0A9C"/>
    <w:rsid w:val="005C4838"/>
    <w:rsid w:val="005F1486"/>
    <w:rsid w:val="005F1D33"/>
    <w:rsid w:val="005F26C8"/>
    <w:rsid w:val="00620170"/>
    <w:rsid w:val="00645BC0"/>
    <w:rsid w:val="00664672"/>
    <w:rsid w:val="006739DD"/>
    <w:rsid w:val="00685585"/>
    <w:rsid w:val="006A3A34"/>
    <w:rsid w:val="006D19A7"/>
    <w:rsid w:val="00727E2E"/>
    <w:rsid w:val="00771078"/>
    <w:rsid w:val="007718F6"/>
    <w:rsid w:val="007B385C"/>
    <w:rsid w:val="007E22E1"/>
    <w:rsid w:val="007E317C"/>
    <w:rsid w:val="008175E5"/>
    <w:rsid w:val="008D2760"/>
    <w:rsid w:val="008D6867"/>
    <w:rsid w:val="00930290"/>
    <w:rsid w:val="00952185"/>
    <w:rsid w:val="00955712"/>
    <w:rsid w:val="00962EFE"/>
    <w:rsid w:val="009B6E59"/>
    <w:rsid w:val="009C0712"/>
    <w:rsid w:val="009C0A0C"/>
    <w:rsid w:val="009C2710"/>
    <w:rsid w:val="00A10636"/>
    <w:rsid w:val="00A22E4A"/>
    <w:rsid w:val="00A3770B"/>
    <w:rsid w:val="00A440E6"/>
    <w:rsid w:val="00A77A53"/>
    <w:rsid w:val="00AD14CF"/>
    <w:rsid w:val="00AD71E9"/>
    <w:rsid w:val="00AE311B"/>
    <w:rsid w:val="00B223A7"/>
    <w:rsid w:val="00B25C86"/>
    <w:rsid w:val="00B42254"/>
    <w:rsid w:val="00BB4108"/>
    <w:rsid w:val="00BD6EBC"/>
    <w:rsid w:val="00C0126C"/>
    <w:rsid w:val="00C337BF"/>
    <w:rsid w:val="00C3746E"/>
    <w:rsid w:val="00C71BB0"/>
    <w:rsid w:val="00C74F11"/>
    <w:rsid w:val="00CF1189"/>
    <w:rsid w:val="00CF29D5"/>
    <w:rsid w:val="00DB016E"/>
    <w:rsid w:val="00DB1BE1"/>
    <w:rsid w:val="00DB789E"/>
    <w:rsid w:val="00DC3FD2"/>
    <w:rsid w:val="00DE5DB4"/>
    <w:rsid w:val="00E3669A"/>
    <w:rsid w:val="00E6052A"/>
    <w:rsid w:val="00E672AF"/>
    <w:rsid w:val="00E951AE"/>
    <w:rsid w:val="00EB1E14"/>
    <w:rsid w:val="00F53BB5"/>
    <w:rsid w:val="00F74E66"/>
    <w:rsid w:val="00F7649C"/>
    <w:rsid w:val="00F8542A"/>
    <w:rsid w:val="00F91775"/>
    <w:rsid w:val="00FC1A4D"/>
    <w:rsid w:val="00FD00A1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  <w:style w:type="paragraph" w:styleId="BalloonText">
    <w:name w:val="Balloon Text"/>
    <w:basedOn w:val="Normal"/>
    <w:semiHidden/>
    <w:rsid w:val="009C2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  <w:style w:type="paragraph" w:styleId="BalloonText">
    <w:name w:val="Balloon Text"/>
    <w:basedOn w:val="Normal"/>
    <w:semiHidden/>
    <w:rsid w:val="009C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(2006 02 17)</vt:lpstr>
    </vt:vector>
  </TitlesOfParts>
  <Company>Pre-installed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(2006 02 17)</dc:title>
  <dc:creator>Three Rivers DC</dc:creator>
  <cp:lastModifiedBy>Sarah Haythorpe</cp:lastModifiedBy>
  <cp:revision>7</cp:revision>
  <cp:lastPrinted>2016-03-11T12:05:00Z</cp:lastPrinted>
  <dcterms:created xsi:type="dcterms:W3CDTF">2017-03-17T15:38:00Z</dcterms:created>
  <dcterms:modified xsi:type="dcterms:W3CDTF">2017-03-20T14:49:00Z</dcterms:modified>
</cp:coreProperties>
</file>