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5EC" w:rsidRPr="000E4624" w:rsidRDefault="00BF45F3" w:rsidP="00ED5F82">
      <w:pPr>
        <w:jc w:val="center"/>
        <w:rPr>
          <w:rFonts w:ascii="Arial" w:hAnsi="Arial" w:cs="Arial"/>
          <w:b/>
          <w:sz w:val="40"/>
          <w:u w:val="single"/>
        </w:rPr>
      </w:pPr>
      <w:r w:rsidRPr="000E4624">
        <w:rPr>
          <w:rFonts w:ascii="Arial" w:hAnsi="Arial" w:cs="Arial"/>
          <w:b/>
          <w:sz w:val="40"/>
          <w:u w:val="single"/>
        </w:rPr>
        <w:t xml:space="preserve">Local Strategic Partnership </w:t>
      </w:r>
      <w:r w:rsidR="006D004B" w:rsidRPr="000E4624">
        <w:rPr>
          <w:rFonts w:ascii="Arial" w:hAnsi="Arial" w:cs="Arial"/>
          <w:b/>
          <w:sz w:val="40"/>
          <w:u w:val="single"/>
        </w:rPr>
        <w:t>Work Plan</w:t>
      </w:r>
      <w:r w:rsidR="00D349A8" w:rsidRPr="000E4624">
        <w:rPr>
          <w:rFonts w:ascii="Arial" w:hAnsi="Arial" w:cs="Arial"/>
          <w:b/>
          <w:sz w:val="40"/>
          <w:u w:val="single"/>
        </w:rPr>
        <w:t xml:space="preserve"> </w:t>
      </w:r>
      <w:r w:rsidR="00BA1C43">
        <w:rPr>
          <w:rFonts w:ascii="Arial" w:hAnsi="Arial" w:cs="Arial"/>
          <w:b/>
          <w:sz w:val="40"/>
          <w:u w:val="single"/>
        </w:rPr>
        <w:t>September</w:t>
      </w:r>
      <w:bookmarkStart w:id="0" w:name="_GoBack"/>
      <w:bookmarkEnd w:id="0"/>
      <w:r w:rsidR="006D004B" w:rsidRPr="000E4624">
        <w:rPr>
          <w:rFonts w:ascii="Arial" w:hAnsi="Arial" w:cs="Arial"/>
          <w:b/>
          <w:sz w:val="40"/>
          <w:u w:val="single"/>
        </w:rPr>
        <w:t xml:space="preserve"> 2021 – </w:t>
      </w:r>
      <w:r w:rsidR="000F6E82">
        <w:rPr>
          <w:rFonts w:ascii="Arial" w:hAnsi="Arial" w:cs="Arial"/>
          <w:b/>
          <w:sz w:val="40"/>
          <w:u w:val="single"/>
        </w:rPr>
        <w:t>June</w:t>
      </w:r>
      <w:r w:rsidR="006D004B" w:rsidRPr="000E4624">
        <w:rPr>
          <w:rFonts w:ascii="Arial" w:hAnsi="Arial" w:cs="Arial"/>
          <w:b/>
          <w:sz w:val="40"/>
          <w:u w:val="single"/>
        </w:rPr>
        <w:t xml:space="preserve"> 2023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4"/>
        <w:gridCol w:w="2851"/>
        <w:gridCol w:w="1559"/>
        <w:gridCol w:w="5124"/>
        <w:gridCol w:w="3300"/>
      </w:tblGrid>
      <w:tr w:rsidR="004E0D2F" w:rsidRPr="00353F1E" w:rsidTr="00B139D6">
        <w:trPr>
          <w:jc w:val="center"/>
        </w:trPr>
        <w:tc>
          <w:tcPr>
            <w:tcW w:w="399" w:type="pct"/>
            <w:shd w:val="clear" w:color="auto" w:fill="FFFFFF" w:themeFill="background1"/>
          </w:tcPr>
          <w:p w:rsidR="004E0D2F" w:rsidRPr="00B139D6" w:rsidRDefault="00B139D6" w:rsidP="00BF45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position w:val="-6"/>
                <w:sz w:val="24"/>
                <w:szCs w:val="24"/>
                <w:lang w:eastAsia="en-GB"/>
              </w:rPr>
            </w:pPr>
            <w:r w:rsidRPr="00B139D6">
              <w:rPr>
                <w:rFonts w:ascii="Arial" w:eastAsia="Times New Roman" w:hAnsi="Arial" w:cs="Arial"/>
                <w:b/>
                <w:smallCaps/>
                <w:position w:val="-6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1022" w:type="pct"/>
          </w:tcPr>
          <w:p w:rsidR="004E0D2F" w:rsidRPr="00B139D6" w:rsidRDefault="00B139D6" w:rsidP="000E4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B139D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ITEM TO BE CONSIDERED</w:t>
            </w:r>
          </w:p>
        </w:tc>
        <w:tc>
          <w:tcPr>
            <w:tcW w:w="559" w:type="pct"/>
          </w:tcPr>
          <w:p w:rsidR="004E0D2F" w:rsidRPr="00B139D6" w:rsidRDefault="00B139D6" w:rsidP="000E4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B139D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1837" w:type="pct"/>
          </w:tcPr>
          <w:p w:rsidR="004E0D2F" w:rsidRPr="00B139D6" w:rsidRDefault="00B139D6" w:rsidP="00633D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B139D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HOW THE WORK WILL BE DONE</w:t>
            </w:r>
          </w:p>
        </w:tc>
        <w:tc>
          <w:tcPr>
            <w:tcW w:w="1183" w:type="pct"/>
          </w:tcPr>
          <w:p w:rsidR="004E0D2F" w:rsidRPr="00B139D6" w:rsidRDefault="00B139D6" w:rsidP="000E4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B139D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RESPONSIBLE OFFICER</w:t>
            </w:r>
          </w:p>
        </w:tc>
      </w:tr>
      <w:tr w:rsidR="00B139D6" w:rsidRPr="00353F1E" w:rsidTr="00B139D6">
        <w:trPr>
          <w:jc w:val="center"/>
        </w:trPr>
        <w:tc>
          <w:tcPr>
            <w:tcW w:w="5000" w:type="pct"/>
            <w:gridSpan w:val="5"/>
            <w:shd w:val="clear" w:color="auto" w:fill="FFC000"/>
          </w:tcPr>
          <w:p w:rsidR="00B139D6" w:rsidRPr="00353F1E" w:rsidRDefault="00B139D6" w:rsidP="00B13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OCTOBER</w:t>
            </w:r>
          </w:p>
        </w:tc>
      </w:tr>
      <w:tr w:rsidR="00B139D6" w:rsidRPr="00353F1E" w:rsidTr="00B139D6">
        <w:trPr>
          <w:jc w:val="center"/>
        </w:trPr>
        <w:tc>
          <w:tcPr>
            <w:tcW w:w="399" w:type="pct"/>
            <w:shd w:val="clear" w:color="auto" w:fill="FFC000"/>
          </w:tcPr>
          <w:p w:rsidR="00B139D6" w:rsidRPr="00353F1E" w:rsidRDefault="00B139D6" w:rsidP="00B139D6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position w:val="-6"/>
                <w:sz w:val="24"/>
                <w:szCs w:val="24"/>
                <w:lang w:eastAsia="en-GB"/>
              </w:rPr>
            </w:pPr>
            <w:r w:rsidRPr="00353F1E">
              <w:rPr>
                <w:rFonts w:ascii="Arial" w:eastAsia="Times New Roman" w:hAnsi="Arial" w:cs="Arial"/>
                <w:smallCaps/>
                <w:position w:val="-6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1022" w:type="pct"/>
          </w:tcPr>
          <w:p w:rsidR="00B139D6" w:rsidRPr="00353F1E" w:rsidRDefault="00B139D6" w:rsidP="00B13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3F1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Health and Wellbeing Consultation</w:t>
            </w:r>
          </w:p>
        </w:tc>
        <w:tc>
          <w:tcPr>
            <w:tcW w:w="559" w:type="pct"/>
          </w:tcPr>
          <w:p w:rsidR="00B139D6" w:rsidRPr="00353F1E" w:rsidRDefault="00B139D6" w:rsidP="00B13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3F1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October 2021</w:t>
            </w:r>
          </w:p>
        </w:tc>
        <w:tc>
          <w:tcPr>
            <w:tcW w:w="1837" w:type="pct"/>
          </w:tcPr>
          <w:p w:rsidR="000F6E82" w:rsidRPr="00353F1E" w:rsidRDefault="000F6E82" w:rsidP="00BA1C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</w:t>
            </w:r>
            <w:r w:rsidR="00B139D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presentation on the Health and Wellbeing Consultation.</w:t>
            </w:r>
          </w:p>
        </w:tc>
        <w:tc>
          <w:tcPr>
            <w:tcW w:w="1183" w:type="pct"/>
          </w:tcPr>
          <w:p w:rsidR="00B139D6" w:rsidRPr="00353F1E" w:rsidRDefault="00B139D6" w:rsidP="00B13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53F1E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Fiona Deans</w:t>
            </w:r>
          </w:p>
          <w:p w:rsidR="00B139D6" w:rsidRPr="00353F1E" w:rsidRDefault="00B139D6" w:rsidP="00B139D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353F1E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Hertfordshire County Council</w:t>
            </w:r>
          </w:p>
        </w:tc>
      </w:tr>
      <w:tr w:rsidR="00B139D6" w:rsidRPr="00353F1E" w:rsidTr="00B139D6">
        <w:trPr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139D6" w:rsidRPr="00353F1E" w:rsidRDefault="00B139D6" w:rsidP="00B139D6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position w:val="-6"/>
                <w:sz w:val="24"/>
                <w:szCs w:val="24"/>
                <w:lang w:eastAsia="en-GB"/>
              </w:rPr>
            </w:pPr>
            <w:r w:rsidRPr="00353F1E">
              <w:rPr>
                <w:rFonts w:ascii="Arial" w:eastAsia="Times New Roman" w:hAnsi="Arial" w:cs="Arial"/>
                <w:smallCaps/>
                <w:position w:val="-6"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D6" w:rsidRPr="00353F1E" w:rsidRDefault="00B139D6" w:rsidP="00B13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3F1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Health and Wellbeing Sub Group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D6" w:rsidRPr="00353F1E" w:rsidRDefault="00B139D6" w:rsidP="00B13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3F1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October 2021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82" w:rsidRPr="00353F1E" w:rsidRDefault="000F6E82" w:rsidP="00BA1C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</w:t>
            </w:r>
            <w:r w:rsidR="00B139D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presentation on the creation of a Health and Wellbeing sub-group for the LSP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D6" w:rsidRPr="00353F1E" w:rsidRDefault="00B139D6" w:rsidP="00B13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53F1E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Dami Fashakin</w:t>
            </w:r>
          </w:p>
          <w:p w:rsidR="00B139D6" w:rsidRPr="00353F1E" w:rsidRDefault="00B139D6" w:rsidP="00B139D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353F1E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Three Rivers District Council</w:t>
            </w:r>
          </w:p>
        </w:tc>
      </w:tr>
      <w:tr w:rsidR="00B139D6" w:rsidRPr="00353F1E" w:rsidTr="00B139D6">
        <w:trPr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139D6" w:rsidRPr="00353F1E" w:rsidRDefault="00B139D6" w:rsidP="00B139D6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position w:val="-6"/>
                <w:sz w:val="24"/>
                <w:szCs w:val="24"/>
                <w:lang w:eastAsia="en-GB"/>
              </w:rPr>
            </w:pPr>
            <w:r w:rsidRPr="00353F1E">
              <w:rPr>
                <w:rFonts w:ascii="Arial" w:eastAsia="Times New Roman" w:hAnsi="Arial" w:cs="Arial"/>
                <w:smallCaps/>
                <w:position w:val="-6"/>
                <w:sz w:val="24"/>
                <w:szCs w:val="24"/>
                <w:lang w:eastAsia="en-GB"/>
              </w:rPr>
              <w:t>3.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D6" w:rsidRPr="00353F1E" w:rsidRDefault="00B139D6" w:rsidP="00B13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3F1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Mental Health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D6" w:rsidRPr="00353F1E" w:rsidRDefault="00B139D6" w:rsidP="00B13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3F1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October 2021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82" w:rsidRPr="00353F1E" w:rsidRDefault="000F6E82" w:rsidP="00BA1C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</w:t>
            </w:r>
            <w:r w:rsidR="00B139D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presentation on the mental health issues being dealt with by the police.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D6" w:rsidRPr="00353F1E" w:rsidRDefault="00B139D6" w:rsidP="00B13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53F1E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Alexandra Warwick</w:t>
            </w:r>
          </w:p>
          <w:p w:rsidR="00B139D6" w:rsidRPr="00353F1E" w:rsidRDefault="00B139D6" w:rsidP="00B139D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353F1E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Herts Police</w:t>
            </w:r>
          </w:p>
        </w:tc>
      </w:tr>
      <w:tr w:rsidR="00B139D6" w:rsidRPr="00353F1E" w:rsidTr="00B139D6">
        <w:trPr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139D6" w:rsidRPr="00353F1E" w:rsidRDefault="00B139D6" w:rsidP="00B139D6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position w:val="-6"/>
                <w:sz w:val="24"/>
                <w:szCs w:val="24"/>
                <w:lang w:eastAsia="en-GB"/>
              </w:rPr>
            </w:pPr>
            <w:r w:rsidRPr="00353F1E">
              <w:rPr>
                <w:rFonts w:ascii="Arial" w:eastAsia="Times New Roman" w:hAnsi="Arial" w:cs="Arial"/>
                <w:smallCaps/>
                <w:position w:val="-6"/>
                <w:sz w:val="24"/>
                <w:szCs w:val="24"/>
                <w:lang w:eastAsia="en-GB"/>
              </w:rPr>
              <w:t>5.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D6" w:rsidRPr="00353F1E" w:rsidRDefault="00B139D6" w:rsidP="00B13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3F1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PCC Update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D6" w:rsidRPr="00353F1E" w:rsidRDefault="00B139D6" w:rsidP="00B13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3F1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October 2021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D6" w:rsidRPr="00353F1E" w:rsidRDefault="000F6E82" w:rsidP="00B13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</w:t>
            </w:r>
            <w:r w:rsidR="00B139D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update from the PCC Board.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D6" w:rsidRPr="00353F1E" w:rsidRDefault="00B139D6" w:rsidP="00B13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53F1E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Sara Miles</w:t>
            </w:r>
          </w:p>
          <w:p w:rsidR="000F6E82" w:rsidRPr="00353F1E" w:rsidRDefault="00B139D6" w:rsidP="00BA1C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353F1E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Office of the Police and Crime Commissioner for Hertfordshire</w:t>
            </w:r>
          </w:p>
        </w:tc>
      </w:tr>
      <w:tr w:rsidR="00B139D6" w:rsidRPr="00353F1E" w:rsidTr="00B139D6">
        <w:trPr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139D6" w:rsidRPr="00353F1E" w:rsidRDefault="00B139D6" w:rsidP="00B139D6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position w:val="-6"/>
                <w:sz w:val="24"/>
                <w:szCs w:val="24"/>
                <w:lang w:eastAsia="en-GB"/>
              </w:rPr>
            </w:pPr>
            <w:r w:rsidRPr="00353F1E">
              <w:rPr>
                <w:rFonts w:ascii="Arial" w:eastAsia="Times New Roman" w:hAnsi="Arial" w:cs="Arial"/>
                <w:smallCaps/>
                <w:position w:val="-6"/>
                <w:sz w:val="24"/>
                <w:szCs w:val="24"/>
                <w:lang w:eastAsia="en-GB"/>
              </w:rPr>
              <w:t>6.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D6" w:rsidRPr="00353F1E" w:rsidRDefault="00B139D6" w:rsidP="00B13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3F1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Families (Home-Start)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D6" w:rsidRPr="00353F1E" w:rsidRDefault="00B139D6" w:rsidP="00B13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3F1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October 2021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D6" w:rsidRPr="00353F1E" w:rsidRDefault="000F6E82" w:rsidP="00B13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</w:t>
            </w:r>
            <w:r w:rsidR="00B139D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presentation on the current services and the impact of COVID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D6" w:rsidRPr="00353F1E" w:rsidRDefault="00B139D6" w:rsidP="00B13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53F1E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Emma Power</w:t>
            </w:r>
          </w:p>
          <w:p w:rsidR="000F6E82" w:rsidRPr="00353F1E" w:rsidRDefault="00B139D6" w:rsidP="00BA1C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353F1E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Home-Start Watford &amp; Three Rivers</w:t>
            </w:r>
          </w:p>
        </w:tc>
      </w:tr>
      <w:tr w:rsidR="00B139D6" w:rsidRPr="00353F1E" w:rsidTr="00B139D6">
        <w:trPr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139D6" w:rsidRPr="00353F1E" w:rsidRDefault="00B139D6" w:rsidP="00B139D6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position w:val="-6"/>
                <w:sz w:val="24"/>
                <w:szCs w:val="24"/>
                <w:lang w:eastAsia="en-GB"/>
              </w:rPr>
            </w:pPr>
            <w:r w:rsidRPr="00353F1E">
              <w:rPr>
                <w:rFonts w:ascii="Arial" w:eastAsia="Times New Roman" w:hAnsi="Arial" w:cs="Arial"/>
                <w:smallCaps/>
                <w:position w:val="-6"/>
                <w:sz w:val="24"/>
                <w:szCs w:val="24"/>
                <w:lang w:eastAsia="en-GB"/>
              </w:rPr>
              <w:t>7.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D6" w:rsidRPr="00353F1E" w:rsidRDefault="00B139D6" w:rsidP="00B13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3F1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Families (Families First)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D6" w:rsidRPr="00353F1E" w:rsidRDefault="00B139D6" w:rsidP="00B13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3F1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October 2021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D6" w:rsidRPr="00353F1E" w:rsidRDefault="000F6E82" w:rsidP="00B13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</w:t>
            </w:r>
            <w:r w:rsidR="00B139D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presentation on Families First.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D6" w:rsidRPr="00353F1E" w:rsidRDefault="00B139D6" w:rsidP="00B13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53F1E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Karen </w:t>
            </w:r>
            <w:proofErr w:type="spellStart"/>
            <w:r w:rsidRPr="00353F1E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Dorney</w:t>
            </w:r>
            <w:proofErr w:type="spellEnd"/>
          </w:p>
          <w:p w:rsidR="000F6E82" w:rsidRPr="00353F1E" w:rsidRDefault="00B139D6" w:rsidP="00BA1C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353F1E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Hertfordshire County Council</w:t>
            </w:r>
          </w:p>
        </w:tc>
      </w:tr>
      <w:tr w:rsidR="00B139D6" w:rsidRPr="00353F1E" w:rsidTr="00B139D6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139D6" w:rsidRPr="00353F1E" w:rsidRDefault="00B139D6" w:rsidP="00B13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MARCH</w:t>
            </w:r>
          </w:p>
        </w:tc>
      </w:tr>
      <w:tr w:rsidR="00B139D6" w:rsidRPr="00353F1E" w:rsidTr="00B139D6">
        <w:trPr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139D6" w:rsidRPr="00353F1E" w:rsidRDefault="00B139D6" w:rsidP="00B139D6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position w:val="-6"/>
                <w:sz w:val="24"/>
                <w:szCs w:val="24"/>
                <w:lang w:eastAsia="en-GB"/>
              </w:rPr>
            </w:pPr>
            <w:r w:rsidRPr="00353F1E">
              <w:rPr>
                <w:rFonts w:ascii="Arial" w:eastAsia="Times New Roman" w:hAnsi="Arial" w:cs="Arial"/>
                <w:smallCaps/>
                <w:position w:val="-6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D6" w:rsidRPr="00353F1E" w:rsidRDefault="00B139D6" w:rsidP="00B13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3F1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Watford and Three Rivers Trust – Voluntary Sector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D6" w:rsidRPr="00353F1E" w:rsidRDefault="00B139D6" w:rsidP="00B13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3F1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March 2022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D6" w:rsidRPr="00353F1E" w:rsidRDefault="000F6E82" w:rsidP="00B13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</w:t>
            </w:r>
            <w:r w:rsidR="00B139D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presentation about the volunteering sector with W3RT.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D6" w:rsidRPr="00353F1E" w:rsidRDefault="00B139D6" w:rsidP="00B13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53F1E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Clare Baars-Gordon</w:t>
            </w:r>
          </w:p>
          <w:p w:rsidR="000F6E82" w:rsidRPr="00353F1E" w:rsidRDefault="00B139D6" w:rsidP="00BA1C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353F1E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Watford and Three Rivers Trust</w:t>
            </w:r>
          </w:p>
        </w:tc>
      </w:tr>
      <w:tr w:rsidR="00B139D6" w:rsidRPr="00353F1E" w:rsidTr="00B139D6">
        <w:trPr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139D6" w:rsidRPr="00353F1E" w:rsidRDefault="00B139D6" w:rsidP="00B139D6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position w:val="-6"/>
                <w:sz w:val="24"/>
                <w:szCs w:val="24"/>
                <w:lang w:eastAsia="en-GB"/>
              </w:rPr>
            </w:pPr>
            <w:r w:rsidRPr="00353F1E">
              <w:rPr>
                <w:rFonts w:ascii="Arial" w:eastAsia="Times New Roman" w:hAnsi="Arial" w:cs="Arial"/>
                <w:smallCaps/>
                <w:position w:val="-6"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D6" w:rsidRPr="00353F1E" w:rsidRDefault="00B139D6" w:rsidP="00B13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3F1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 Herts Hospital Trust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D6" w:rsidRPr="00353F1E" w:rsidRDefault="00B139D6" w:rsidP="00B13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3F1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March 2022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D6" w:rsidRPr="00353F1E" w:rsidRDefault="000F6E82" w:rsidP="00B13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</w:t>
            </w:r>
            <w:r w:rsidR="00B139D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presentation about the development work at West Herts Hospital Trust.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D6" w:rsidRDefault="00B139D6" w:rsidP="00B13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53F1E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Louise Halfpenny</w:t>
            </w:r>
          </w:p>
          <w:p w:rsidR="000F6E82" w:rsidRPr="00633D0D" w:rsidRDefault="00B139D6" w:rsidP="00BA1C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West Herts Hospital Trust</w:t>
            </w:r>
          </w:p>
        </w:tc>
      </w:tr>
      <w:tr w:rsidR="00B139D6" w:rsidRPr="00353F1E" w:rsidTr="00B139D6">
        <w:trPr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139D6" w:rsidRPr="00353F1E" w:rsidRDefault="00B139D6" w:rsidP="00B139D6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position w:val="-6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mallCaps/>
                <w:position w:val="-6"/>
                <w:sz w:val="24"/>
                <w:szCs w:val="24"/>
                <w:lang w:eastAsia="en-GB"/>
              </w:rPr>
              <w:t>3.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D6" w:rsidRPr="00353F1E" w:rsidRDefault="00B139D6" w:rsidP="00B13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UK Shared Prosperity Fund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D6" w:rsidRPr="00353F1E" w:rsidRDefault="00B139D6" w:rsidP="00B13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March 2022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82" w:rsidRDefault="000F6E82" w:rsidP="00BA1C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</w:t>
            </w:r>
            <w:r w:rsidR="00B139D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presentation on the Levelling Up Fund and the UK Shared Prosperity Fund and how the LSP can be involved.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D6" w:rsidRDefault="00B139D6" w:rsidP="00B13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Rebecca Young</w:t>
            </w:r>
          </w:p>
          <w:p w:rsidR="00B139D6" w:rsidRPr="00633D0D" w:rsidRDefault="00B139D6" w:rsidP="00B139D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Three Rivers District Council</w:t>
            </w:r>
          </w:p>
        </w:tc>
      </w:tr>
      <w:tr w:rsidR="00B139D6" w:rsidRPr="00353F1E" w:rsidTr="00B139D6">
        <w:trPr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139D6" w:rsidRPr="00353F1E" w:rsidRDefault="00B139D6" w:rsidP="00B139D6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position w:val="-6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mallCaps/>
                <w:position w:val="-6"/>
                <w:sz w:val="24"/>
                <w:szCs w:val="24"/>
                <w:lang w:eastAsia="en-GB"/>
              </w:rPr>
              <w:t>4.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D6" w:rsidRPr="00353F1E" w:rsidRDefault="00B139D6" w:rsidP="00B13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Health and Wellbeing Partnership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D6" w:rsidRPr="00353F1E" w:rsidRDefault="00B139D6" w:rsidP="00B13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March 2022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D6" w:rsidRDefault="000F6E82" w:rsidP="00B13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</w:t>
            </w:r>
            <w:r w:rsidR="00B139D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presentation about the health and wellbeing partnership.</w:t>
            </w:r>
          </w:p>
          <w:p w:rsidR="000F6E82" w:rsidRDefault="00B139D6" w:rsidP="00BA1C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To agree the Health and Wellbeing Partnerships terms of reference.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D6" w:rsidRDefault="00B139D6" w:rsidP="00B13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lastRenderedPageBreak/>
              <w:t>Dami Fashakin</w:t>
            </w:r>
          </w:p>
          <w:p w:rsidR="00B139D6" w:rsidRPr="00633D0D" w:rsidRDefault="00B139D6" w:rsidP="00B139D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Three Rivers District Council</w:t>
            </w:r>
          </w:p>
        </w:tc>
      </w:tr>
      <w:tr w:rsidR="00B139D6" w:rsidRPr="00353F1E" w:rsidTr="00B139D6">
        <w:trPr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139D6" w:rsidRPr="00353F1E" w:rsidRDefault="00B139D6" w:rsidP="00B139D6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position w:val="-6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mallCaps/>
                <w:position w:val="-6"/>
                <w:sz w:val="24"/>
                <w:szCs w:val="24"/>
                <w:lang w:eastAsia="en-GB"/>
              </w:rPr>
              <w:t>5</w:t>
            </w:r>
            <w:r w:rsidRPr="00353F1E">
              <w:rPr>
                <w:rFonts w:ascii="Arial" w:eastAsia="Times New Roman" w:hAnsi="Arial" w:cs="Arial"/>
                <w:smallCaps/>
                <w:position w:val="-6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D6" w:rsidRPr="00353F1E" w:rsidRDefault="00B139D6" w:rsidP="00B13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3F1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PCC Update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D6" w:rsidRPr="00353F1E" w:rsidRDefault="00B139D6" w:rsidP="00B13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3F1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March 2022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D6" w:rsidRPr="00353F1E" w:rsidRDefault="000F6E82" w:rsidP="00B13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</w:t>
            </w:r>
            <w:r w:rsidR="00B139D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update from the PCC Board.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D6" w:rsidRPr="00353F1E" w:rsidRDefault="00B139D6" w:rsidP="00B13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53F1E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Sara Miles</w:t>
            </w:r>
          </w:p>
          <w:p w:rsidR="000F6E82" w:rsidRPr="00BA1C43" w:rsidRDefault="00B139D6" w:rsidP="00BA1C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353F1E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Office of the Police and Crime Commissioner for Hertfordshire</w:t>
            </w:r>
          </w:p>
        </w:tc>
      </w:tr>
      <w:tr w:rsidR="00B139D6" w:rsidRPr="00353F1E" w:rsidTr="00B139D6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139D6" w:rsidRPr="00353F1E" w:rsidRDefault="00B139D6" w:rsidP="00B13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JUNE</w:t>
            </w:r>
          </w:p>
        </w:tc>
      </w:tr>
      <w:tr w:rsidR="00B139D6" w:rsidRPr="00353F1E" w:rsidTr="00B139D6">
        <w:trPr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139D6" w:rsidRPr="00353F1E" w:rsidRDefault="00B139D6" w:rsidP="00B139D6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position w:val="-6"/>
                <w:sz w:val="24"/>
                <w:szCs w:val="24"/>
                <w:lang w:eastAsia="en-GB"/>
              </w:rPr>
            </w:pPr>
            <w:r w:rsidRPr="00353F1E">
              <w:rPr>
                <w:rFonts w:ascii="Arial" w:eastAsia="Times New Roman" w:hAnsi="Arial" w:cs="Arial"/>
                <w:smallCaps/>
                <w:position w:val="-6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D6" w:rsidRPr="00353F1E" w:rsidRDefault="00B139D6" w:rsidP="00B13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3F1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Chair Voting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D6" w:rsidRPr="00353F1E" w:rsidRDefault="00B139D6" w:rsidP="00B13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3F1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June 2022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D6" w:rsidRPr="00353F1E" w:rsidRDefault="000F6E82" w:rsidP="000F6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Voting on</w:t>
            </w:r>
            <w:r w:rsidR="00B139D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the new Chair and Vice Chair.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D6" w:rsidRDefault="00B139D6" w:rsidP="00B13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Shivani Davé</w:t>
            </w:r>
          </w:p>
          <w:p w:rsidR="000F6E82" w:rsidRPr="00522718" w:rsidRDefault="00B139D6" w:rsidP="00BA1C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Three Rivers District Council</w:t>
            </w:r>
          </w:p>
        </w:tc>
      </w:tr>
      <w:tr w:rsidR="00B139D6" w:rsidRPr="00353F1E" w:rsidTr="00B139D6">
        <w:trPr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139D6" w:rsidRPr="00353F1E" w:rsidRDefault="00B139D6" w:rsidP="00B139D6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position w:val="-6"/>
                <w:sz w:val="24"/>
                <w:szCs w:val="24"/>
                <w:lang w:eastAsia="en-GB"/>
              </w:rPr>
            </w:pPr>
            <w:r w:rsidRPr="00353F1E">
              <w:rPr>
                <w:rFonts w:ascii="Arial" w:eastAsia="Times New Roman" w:hAnsi="Arial" w:cs="Arial"/>
                <w:smallCaps/>
                <w:position w:val="-6"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D6" w:rsidRPr="00353F1E" w:rsidRDefault="00B139D6" w:rsidP="00B13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3F1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UK Shared Prosperity  Fund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D6" w:rsidRPr="00353F1E" w:rsidRDefault="00B139D6" w:rsidP="00B13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3F1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June 2022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82" w:rsidRPr="00353F1E" w:rsidRDefault="000F6E82" w:rsidP="00BA1C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 presentation</w:t>
            </w:r>
            <w:r w:rsidR="00B139D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on the plans for the UK Shared Prosperity Fund and to receive feedback from the board.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D6" w:rsidRPr="00353F1E" w:rsidRDefault="00B139D6" w:rsidP="00B13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Shivani Davé</w:t>
            </w:r>
          </w:p>
          <w:p w:rsidR="00B139D6" w:rsidRPr="00353F1E" w:rsidRDefault="00B139D6" w:rsidP="00B139D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353F1E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Three Rivers District Council</w:t>
            </w:r>
          </w:p>
        </w:tc>
      </w:tr>
      <w:tr w:rsidR="00B139D6" w:rsidRPr="00353F1E" w:rsidTr="00B139D6">
        <w:trPr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139D6" w:rsidRPr="00353F1E" w:rsidRDefault="00B139D6" w:rsidP="00B139D6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position w:val="-6"/>
                <w:sz w:val="24"/>
                <w:szCs w:val="24"/>
                <w:lang w:eastAsia="en-GB"/>
              </w:rPr>
            </w:pPr>
            <w:r w:rsidRPr="00353F1E">
              <w:rPr>
                <w:rFonts w:ascii="Arial" w:eastAsia="Times New Roman" w:hAnsi="Arial" w:cs="Arial"/>
                <w:smallCaps/>
                <w:position w:val="-6"/>
                <w:sz w:val="24"/>
                <w:szCs w:val="24"/>
                <w:lang w:eastAsia="en-GB"/>
              </w:rPr>
              <w:t>3.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D6" w:rsidRPr="00353F1E" w:rsidRDefault="00B139D6" w:rsidP="00B13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3F1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Household Support Fund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D6" w:rsidRPr="00353F1E" w:rsidRDefault="00B139D6" w:rsidP="00B13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3F1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June 2022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D6" w:rsidRDefault="000F6E82" w:rsidP="00B13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 presentation</w:t>
            </w:r>
            <w:r w:rsidR="00B139D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on the support that was provide to residents of Three Rivers</w:t>
            </w:r>
            <w:r w:rsidR="00D11CC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through the household support fund</w:t>
            </w:r>
            <w:r w:rsidR="00B139D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:rsidR="000F6E82" w:rsidRPr="00353F1E" w:rsidRDefault="000F6E82" w:rsidP="00BA1C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</w:t>
            </w:r>
            <w:r w:rsidR="00B139D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update on the future plans.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D6" w:rsidRPr="00353F1E" w:rsidRDefault="00B139D6" w:rsidP="00B13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53F1E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Freddy Chester</w:t>
            </w:r>
          </w:p>
          <w:p w:rsidR="00B139D6" w:rsidRPr="00353F1E" w:rsidRDefault="00B139D6" w:rsidP="00B13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53F1E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Three Rivers District Council</w:t>
            </w:r>
          </w:p>
        </w:tc>
      </w:tr>
      <w:tr w:rsidR="00B139D6" w:rsidRPr="00353F1E" w:rsidTr="00B139D6">
        <w:trPr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139D6" w:rsidRPr="00353F1E" w:rsidRDefault="00B139D6" w:rsidP="00B139D6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position w:val="-6"/>
                <w:sz w:val="24"/>
                <w:szCs w:val="24"/>
                <w:lang w:eastAsia="en-GB"/>
              </w:rPr>
            </w:pPr>
            <w:r w:rsidRPr="00353F1E">
              <w:rPr>
                <w:rFonts w:ascii="Arial" w:eastAsia="Times New Roman" w:hAnsi="Arial" w:cs="Arial"/>
                <w:smallCaps/>
                <w:position w:val="-6"/>
                <w:sz w:val="24"/>
                <w:szCs w:val="24"/>
                <w:lang w:eastAsia="en-GB"/>
              </w:rPr>
              <w:t>4.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D6" w:rsidRPr="00353F1E" w:rsidRDefault="00B139D6" w:rsidP="00B13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3F1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PCC Update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D6" w:rsidRPr="00353F1E" w:rsidRDefault="00B139D6" w:rsidP="00B13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3F1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June 2022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D6" w:rsidRPr="00353F1E" w:rsidRDefault="000F6E82" w:rsidP="00B13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</w:t>
            </w:r>
            <w:r w:rsidR="00B139D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update from the PCC Board.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D6" w:rsidRPr="00353F1E" w:rsidRDefault="00B139D6" w:rsidP="00B13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53F1E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Sara Miles</w:t>
            </w:r>
          </w:p>
          <w:p w:rsidR="000F6E82" w:rsidRPr="00BA1C43" w:rsidRDefault="00B139D6" w:rsidP="00BA1C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353F1E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Office of the Police and Crime Commissioner for Hertfordshire</w:t>
            </w:r>
          </w:p>
        </w:tc>
      </w:tr>
      <w:tr w:rsidR="00B139D6" w:rsidRPr="00353F1E" w:rsidTr="00B139D6">
        <w:trPr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139D6" w:rsidRPr="00353F1E" w:rsidRDefault="00B139D6" w:rsidP="00B139D6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position w:val="-6"/>
                <w:sz w:val="24"/>
                <w:szCs w:val="24"/>
                <w:lang w:eastAsia="en-GB"/>
              </w:rPr>
            </w:pPr>
            <w:r w:rsidRPr="00353F1E">
              <w:rPr>
                <w:rFonts w:ascii="Arial" w:eastAsia="Times New Roman" w:hAnsi="Arial" w:cs="Arial"/>
                <w:smallCaps/>
                <w:position w:val="-6"/>
                <w:sz w:val="24"/>
                <w:szCs w:val="24"/>
                <w:lang w:eastAsia="en-GB"/>
              </w:rPr>
              <w:t xml:space="preserve">5. 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D6" w:rsidRPr="00353F1E" w:rsidRDefault="00B139D6" w:rsidP="00B13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3F1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Herts MIND Network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D6" w:rsidRPr="00353F1E" w:rsidRDefault="00B139D6" w:rsidP="00B13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3F1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June 2022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F0" w:rsidRPr="00353F1E" w:rsidRDefault="000F6E82" w:rsidP="00BA1C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 presentation</w:t>
            </w:r>
            <w:r w:rsidR="00B139D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on all the different services that are provided at Herts Mind Network.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D6" w:rsidRDefault="00BA1C43" w:rsidP="00B13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Joanna Marovitch</w:t>
            </w:r>
          </w:p>
          <w:p w:rsidR="00B139D6" w:rsidRPr="00422291" w:rsidRDefault="00BA1C43" w:rsidP="00B139D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 xml:space="preserve">Herts </w:t>
            </w:r>
            <w:r w:rsidR="00B139D6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 xml:space="preserve">Mind Network </w:t>
            </w:r>
          </w:p>
        </w:tc>
      </w:tr>
      <w:tr w:rsidR="00B139D6" w:rsidRPr="00353F1E" w:rsidTr="00B139D6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39D6" w:rsidRPr="00353F1E" w:rsidRDefault="00B139D6" w:rsidP="00B13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SEPTEMBER</w:t>
            </w:r>
          </w:p>
        </w:tc>
      </w:tr>
      <w:tr w:rsidR="00B139D6" w:rsidRPr="00353F1E" w:rsidTr="004E0D2F">
        <w:trPr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D6" w:rsidRPr="00353F1E" w:rsidRDefault="00B139D6" w:rsidP="00B139D6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position w:val="-6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mallCaps/>
                <w:position w:val="-6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D6" w:rsidRPr="00353F1E" w:rsidRDefault="00B139D6" w:rsidP="00B13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Community Renewal Fund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D6" w:rsidRPr="00353F1E" w:rsidRDefault="00B139D6" w:rsidP="00B13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September</w:t>
            </w:r>
            <w:r w:rsidRPr="00353F1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2022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F0" w:rsidRPr="00353F1E" w:rsidRDefault="000F6E82" w:rsidP="00BA1C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</w:t>
            </w:r>
            <w:r w:rsidR="00B139D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presentation about the community renewal fund.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D6" w:rsidRDefault="00B139D6" w:rsidP="00B13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Sally Lyon</w:t>
            </w:r>
          </w:p>
          <w:p w:rsidR="00B139D6" w:rsidRPr="00353F1E" w:rsidRDefault="00B139D6" w:rsidP="00B139D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Stevenage Borough Council</w:t>
            </w:r>
          </w:p>
        </w:tc>
      </w:tr>
      <w:tr w:rsidR="00B139D6" w:rsidRPr="00353F1E" w:rsidTr="004E0D2F">
        <w:trPr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D6" w:rsidRPr="00353F1E" w:rsidRDefault="00B139D6" w:rsidP="00B139D6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position w:val="-6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mallCaps/>
                <w:position w:val="-6"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D6" w:rsidRPr="00353F1E" w:rsidRDefault="00B139D6" w:rsidP="00B13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Affinity Water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D6" w:rsidRPr="00353F1E" w:rsidRDefault="00B139D6" w:rsidP="00B13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September</w:t>
            </w:r>
            <w:r w:rsidRPr="00353F1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2022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F0" w:rsidRPr="00353F1E" w:rsidRDefault="000F6E82" w:rsidP="00BA1C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</w:t>
            </w:r>
            <w:r w:rsidR="00B139D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presentation on how and why we need to save water and the package</w:t>
            </w:r>
            <w:r w:rsidR="00D11CC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  <w:r w:rsidR="00B139D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Affinity offer.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D6" w:rsidRDefault="00B139D6" w:rsidP="00B13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Stuart Stevenson</w:t>
            </w:r>
          </w:p>
          <w:p w:rsidR="00B139D6" w:rsidRPr="00353F1E" w:rsidRDefault="00B139D6" w:rsidP="00B13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Affinity Water Ltd</w:t>
            </w:r>
          </w:p>
        </w:tc>
      </w:tr>
      <w:tr w:rsidR="00B139D6" w:rsidRPr="00353F1E" w:rsidTr="004E0D2F">
        <w:trPr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D6" w:rsidRDefault="00B139D6" w:rsidP="00B139D6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position w:val="-6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mallCaps/>
                <w:position w:val="-6"/>
                <w:sz w:val="24"/>
                <w:szCs w:val="24"/>
                <w:lang w:eastAsia="en-GB"/>
              </w:rPr>
              <w:t xml:space="preserve">3. 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D6" w:rsidRDefault="00B139D6" w:rsidP="00B13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Adaptation Plan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D6" w:rsidRPr="00353F1E" w:rsidRDefault="00B139D6" w:rsidP="00B13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September</w:t>
            </w:r>
            <w:r w:rsidRPr="00353F1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2022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F0" w:rsidRPr="00353F1E" w:rsidRDefault="000F6E82" w:rsidP="00BA1C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</w:t>
            </w:r>
            <w:r w:rsidR="00B139D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presentation about the risks </w:t>
            </w:r>
            <w:r w:rsidR="00D11CC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for </w:t>
            </w:r>
            <w:r w:rsidR="00B139D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residents and service provi</w:t>
            </w:r>
            <w:r w:rsidR="00D11CC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sions resulting from the impact</w:t>
            </w:r>
            <w:r w:rsidR="00B139D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of climate change.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D6" w:rsidRDefault="00B139D6" w:rsidP="00B13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Joanne</w:t>
            </w:r>
            <w:r w:rsidRPr="0042229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Hewitson</w:t>
            </w:r>
          </w:p>
          <w:p w:rsidR="00B139D6" w:rsidRPr="009507FA" w:rsidRDefault="00B139D6" w:rsidP="00B139D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Three Rivers District Council</w:t>
            </w:r>
          </w:p>
        </w:tc>
      </w:tr>
      <w:tr w:rsidR="00B139D6" w:rsidRPr="00353F1E" w:rsidTr="004E0D2F">
        <w:trPr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D6" w:rsidRDefault="00D11CCD" w:rsidP="00B139D6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position w:val="-6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mallCaps/>
                <w:position w:val="-6"/>
                <w:sz w:val="24"/>
                <w:szCs w:val="24"/>
                <w:lang w:eastAsia="en-GB"/>
              </w:rPr>
              <w:lastRenderedPageBreak/>
              <w:t>4</w:t>
            </w:r>
            <w:r w:rsidR="00B139D6">
              <w:rPr>
                <w:rFonts w:ascii="Arial" w:eastAsia="Times New Roman" w:hAnsi="Arial" w:cs="Arial"/>
                <w:smallCaps/>
                <w:position w:val="-6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D6" w:rsidRPr="00422291" w:rsidRDefault="00B139D6" w:rsidP="00B13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Community Strategy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D6" w:rsidRDefault="00B139D6" w:rsidP="00B13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September 2022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F0" w:rsidRPr="00353F1E" w:rsidRDefault="000F6E82" w:rsidP="00BA1C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</w:t>
            </w:r>
            <w:r w:rsidR="00B139D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update on the plan for the community strategy review and development of the new strategy</w:t>
            </w:r>
            <w:r w:rsidR="00C82A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D6" w:rsidRDefault="00B139D6" w:rsidP="00B13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Emma Sheridan</w:t>
            </w:r>
          </w:p>
          <w:p w:rsidR="00B139D6" w:rsidRPr="00C5399A" w:rsidRDefault="00B139D6" w:rsidP="00B139D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Three Rivers District Council</w:t>
            </w:r>
          </w:p>
        </w:tc>
      </w:tr>
      <w:tr w:rsidR="00B139D6" w:rsidRPr="00353F1E" w:rsidTr="004E0D2F">
        <w:trPr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D6" w:rsidRDefault="00D11CCD" w:rsidP="00B139D6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position w:val="-6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mallCaps/>
                <w:position w:val="-6"/>
                <w:sz w:val="24"/>
                <w:szCs w:val="24"/>
                <w:lang w:eastAsia="en-GB"/>
              </w:rPr>
              <w:t>5</w:t>
            </w:r>
            <w:r w:rsidR="00B139D6">
              <w:rPr>
                <w:rFonts w:ascii="Arial" w:eastAsia="Times New Roman" w:hAnsi="Arial" w:cs="Arial"/>
                <w:smallCaps/>
                <w:position w:val="-6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D6" w:rsidRDefault="00B139D6" w:rsidP="00B13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Cost of Living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D6" w:rsidRDefault="00B139D6" w:rsidP="00B13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September 2022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F0" w:rsidRDefault="000F6E82" w:rsidP="00BA1C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</w:t>
            </w:r>
            <w:r w:rsidR="00B139D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discussion on how we are/ can support residents with the cost of living</w:t>
            </w:r>
            <w:r w:rsidR="00C82A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D6" w:rsidRPr="00C5399A" w:rsidRDefault="00B139D6" w:rsidP="00B13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C5399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Shivani Davé</w:t>
            </w:r>
          </w:p>
          <w:p w:rsidR="00B139D6" w:rsidRPr="00C5399A" w:rsidRDefault="00B139D6" w:rsidP="00B139D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C5399A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Three Rivers District Council</w:t>
            </w:r>
          </w:p>
        </w:tc>
      </w:tr>
      <w:tr w:rsidR="00D11CCD" w:rsidRPr="00353F1E" w:rsidTr="004E0D2F">
        <w:trPr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CD" w:rsidRDefault="00D11CCD" w:rsidP="00D11CCD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position w:val="-6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mallCaps/>
                <w:position w:val="-6"/>
                <w:sz w:val="24"/>
                <w:szCs w:val="24"/>
                <w:lang w:eastAsia="en-GB"/>
              </w:rPr>
              <w:t>6</w:t>
            </w:r>
            <w:r>
              <w:rPr>
                <w:rFonts w:ascii="Arial" w:eastAsia="Times New Roman" w:hAnsi="Arial" w:cs="Arial"/>
                <w:smallCaps/>
                <w:position w:val="-6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CD" w:rsidRDefault="00D11CCD" w:rsidP="00D11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3F1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PCC Update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CD" w:rsidRDefault="00D11CCD" w:rsidP="00D11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September</w:t>
            </w:r>
            <w:r w:rsidRPr="00353F1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2022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CD" w:rsidRPr="00353F1E" w:rsidRDefault="000F6E82" w:rsidP="00D11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</w:t>
            </w:r>
            <w:r w:rsidR="00D11CC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update from the </w:t>
            </w:r>
            <w:r w:rsidR="00D11CCD" w:rsidRPr="00C048E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Office of the Police and Crime Commissioner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CD" w:rsidRPr="00353F1E" w:rsidRDefault="00D11CCD" w:rsidP="00D11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Matthew Mottram</w:t>
            </w:r>
          </w:p>
          <w:p w:rsidR="00C82AF0" w:rsidRPr="00422291" w:rsidRDefault="00D11CCD" w:rsidP="00BA1C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353F1E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Office of the Police and Crime Commissioner for Hertfordshire</w:t>
            </w:r>
          </w:p>
        </w:tc>
      </w:tr>
      <w:tr w:rsidR="00D11CCD" w:rsidRPr="00353F1E" w:rsidTr="00F27A47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CCD" w:rsidRPr="00353F1E" w:rsidRDefault="00D11CCD" w:rsidP="00D11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DECEMBER</w:t>
            </w:r>
          </w:p>
        </w:tc>
      </w:tr>
      <w:tr w:rsidR="00D11CCD" w:rsidRPr="00353F1E" w:rsidTr="00515499">
        <w:trPr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CCD" w:rsidRPr="00353F1E" w:rsidRDefault="00D11CCD" w:rsidP="00D11CCD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position w:val="-6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mallCaps/>
                <w:position w:val="-6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CCD" w:rsidRPr="00353F1E" w:rsidRDefault="00D11CCD" w:rsidP="00D11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Community Strategy Workshop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CCD" w:rsidRPr="00353F1E" w:rsidRDefault="00D11CCD" w:rsidP="00D11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December 2022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AF0" w:rsidRPr="00353F1E" w:rsidRDefault="000F6E82" w:rsidP="00BA1C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Participating</w:t>
            </w:r>
            <w:r w:rsidR="00D11CC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in a workshop on the community strategy plan and to receive feedback from partners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CCD" w:rsidRDefault="00D11CCD" w:rsidP="00D11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Shivani Davé</w:t>
            </w:r>
          </w:p>
          <w:p w:rsidR="00D11CCD" w:rsidRPr="00E91FC2" w:rsidRDefault="00D11CCD" w:rsidP="00D11CC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Three Rivers District Council</w:t>
            </w:r>
          </w:p>
        </w:tc>
      </w:tr>
      <w:tr w:rsidR="00D11CCD" w:rsidRPr="00353F1E" w:rsidTr="00301F0A">
        <w:trPr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CCD" w:rsidRDefault="00D11CCD" w:rsidP="00D11CCD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position w:val="-6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mallCaps/>
                <w:position w:val="-6"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CD" w:rsidRPr="00353F1E" w:rsidRDefault="00D11CCD" w:rsidP="00D11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3F1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PCC Update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CD" w:rsidRDefault="00D11CCD" w:rsidP="00D11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December</w:t>
            </w:r>
            <w:r w:rsidRPr="00353F1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2022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CD" w:rsidRPr="00353F1E" w:rsidRDefault="000F6E82" w:rsidP="00D11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</w:t>
            </w:r>
            <w:r w:rsidR="00D11CCD" w:rsidRPr="00C048E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update from </w:t>
            </w:r>
            <w:r w:rsidR="00D11CC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 </w:t>
            </w:r>
            <w:r w:rsidR="00D11CCD" w:rsidRPr="00C048E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Office of the Police and Crime Commissioner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CD" w:rsidRPr="00353F1E" w:rsidRDefault="00D11CCD" w:rsidP="00D11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Matthew Mottram</w:t>
            </w:r>
          </w:p>
          <w:p w:rsidR="00C82AF0" w:rsidRPr="00BA1C43" w:rsidRDefault="00D11CCD" w:rsidP="00BA1C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353F1E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Office of the Police and Crime Commissioner for Hertfordshire</w:t>
            </w:r>
          </w:p>
        </w:tc>
      </w:tr>
      <w:tr w:rsidR="00D11CCD" w:rsidRPr="00353F1E" w:rsidTr="00F27A47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CCD" w:rsidRPr="00353F1E" w:rsidRDefault="00D11CCD" w:rsidP="00D11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MARCH</w:t>
            </w:r>
          </w:p>
        </w:tc>
      </w:tr>
      <w:tr w:rsidR="00D11CCD" w:rsidRPr="00353F1E" w:rsidTr="004E0D2F">
        <w:trPr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CD" w:rsidRPr="00353F1E" w:rsidRDefault="00D11CCD" w:rsidP="00D11CCD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position w:val="-6"/>
                <w:sz w:val="24"/>
                <w:szCs w:val="24"/>
                <w:lang w:eastAsia="en-GB"/>
              </w:rPr>
            </w:pPr>
            <w:r w:rsidRPr="00353F1E">
              <w:rPr>
                <w:rFonts w:ascii="Arial" w:eastAsia="Times New Roman" w:hAnsi="Arial" w:cs="Arial"/>
                <w:smallCaps/>
                <w:position w:val="-6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CD" w:rsidRPr="00353F1E" w:rsidRDefault="00D11CCD" w:rsidP="00D11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Community Strategy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CD" w:rsidRPr="00353F1E" w:rsidRDefault="00D11CCD" w:rsidP="00D11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3F1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March 2023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CD" w:rsidRPr="00353F1E" w:rsidRDefault="000F6E82" w:rsidP="00717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</w:t>
            </w:r>
            <w:r w:rsidR="00D11CC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717D0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review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on the</w:t>
            </w:r>
            <w:r w:rsidR="00D11CC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priorities and outcome</w:t>
            </w:r>
            <w:r w:rsidR="00717D0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  <w:r w:rsidR="00D11CC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from workshop &amp; public consultation. 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F0" w:rsidRPr="003E094D" w:rsidRDefault="00D11CCD" w:rsidP="00C82A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E094D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Emma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Sheridan</w:t>
            </w:r>
          </w:p>
          <w:p w:rsidR="00C82AF0" w:rsidRPr="00300264" w:rsidRDefault="00D11CCD" w:rsidP="00BA1C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Three Rivers District Council</w:t>
            </w:r>
          </w:p>
        </w:tc>
      </w:tr>
      <w:tr w:rsidR="00D11CCD" w:rsidRPr="00353F1E" w:rsidTr="004E0D2F">
        <w:trPr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CD" w:rsidRPr="00353F1E" w:rsidRDefault="00D11CCD" w:rsidP="00D11CCD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position w:val="-6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mallCaps/>
                <w:position w:val="-6"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CD" w:rsidRDefault="00D11CCD" w:rsidP="00D11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UKSPF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CD" w:rsidRPr="00353F1E" w:rsidRDefault="00D11CCD" w:rsidP="00D11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3F1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March 2023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CD" w:rsidRPr="00353F1E" w:rsidRDefault="000F6E82" w:rsidP="00717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</w:t>
            </w:r>
            <w:r w:rsidR="00D11CC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update on the UK Shared Prosperity Fun</w:t>
            </w:r>
            <w:r w:rsidR="00717D0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</w:t>
            </w:r>
            <w:r w:rsidR="00D11CC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the outcomes from the government.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CD" w:rsidRDefault="00D11CCD" w:rsidP="00D11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Emma </w:t>
            </w:r>
            <w:r w:rsidRPr="00A04954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Sheridan</w:t>
            </w:r>
          </w:p>
          <w:p w:rsidR="00C82AF0" w:rsidRPr="00BA1C43" w:rsidRDefault="00D11CCD" w:rsidP="00BA1C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353F1E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Three Rivers District Council</w:t>
            </w:r>
          </w:p>
        </w:tc>
      </w:tr>
      <w:tr w:rsidR="00D11CCD" w:rsidRPr="00353F1E" w:rsidTr="004E0D2F">
        <w:trPr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CD" w:rsidRDefault="00D11CCD" w:rsidP="00D11CCD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position w:val="-6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mallCaps/>
                <w:position w:val="-6"/>
                <w:sz w:val="24"/>
                <w:szCs w:val="24"/>
                <w:lang w:eastAsia="en-GB"/>
              </w:rPr>
              <w:t>3.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CD" w:rsidRDefault="00D11CCD" w:rsidP="00D11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1C2025"/>
                <w:sz w:val="24"/>
                <w:szCs w:val="24"/>
                <w:shd w:val="clear" w:color="auto" w:fill="F0F3F7"/>
              </w:rPr>
              <w:t xml:space="preserve"> Health Inequalities Action Plan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CD" w:rsidRDefault="00D11CCD" w:rsidP="00D11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3F1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March 2023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82" w:rsidRDefault="000F6E82" w:rsidP="000F6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</w:t>
            </w:r>
            <w:r w:rsidR="00D11CC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update on the place based health inequalities project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:rsidR="00C82AF0" w:rsidRDefault="000F6E82" w:rsidP="00BA1C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 agree the Health Inequalities Action Plan.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CD" w:rsidRPr="00353F1E" w:rsidRDefault="00717D03" w:rsidP="00D11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Dami Fashakin</w:t>
            </w:r>
          </w:p>
          <w:p w:rsidR="00D11CCD" w:rsidRDefault="00D11CCD" w:rsidP="00D11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53F1E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Three Rivers District Council</w:t>
            </w:r>
          </w:p>
        </w:tc>
      </w:tr>
      <w:tr w:rsidR="00D11CCD" w:rsidRPr="00353F1E" w:rsidTr="004E0D2F">
        <w:trPr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CD" w:rsidRDefault="00D11CCD" w:rsidP="00D11CCD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position w:val="-6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mallCaps/>
                <w:position w:val="-6"/>
                <w:sz w:val="24"/>
                <w:szCs w:val="24"/>
                <w:lang w:eastAsia="en-GB"/>
              </w:rPr>
              <w:t>4.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CD" w:rsidRDefault="00D11CCD" w:rsidP="00D11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Department for Work and Pensions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CD" w:rsidRDefault="00D11CCD" w:rsidP="00D11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March 2023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F0" w:rsidRPr="00353F1E" w:rsidRDefault="000F6E82" w:rsidP="00BA1C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</w:t>
            </w:r>
            <w:r w:rsidR="00D11CC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presentation about support provided through the Job Centre and upcoming initiatives</w:t>
            </w:r>
            <w:r w:rsidR="00BA1C4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CD" w:rsidRDefault="00D11CCD" w:rsidP="00D11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146D7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Rehraas Anand</w:t>
            </w:r>
          </w:p>
          <w:p w:rsidR="00D11CCD" w:rsidRPr="00146D71" w:rsidRDefault="00D11CCD" w:rsidP="00D11CC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146D71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Department for Work and Pensions</w:t>
            </w:r>
          </w:p>
        </w:tc>
      </w:tr>
      <w:tr w:rsidR="00D11CCD" w:rsidRPr="00353F1E" w:rsidTr="004E0D2F">
        <w:trPr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CD" w:rsidRDefault="00D11CCD" w:rsidP="00D11CCD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position w:val="-6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mallCaps/>
                <w:position w:val="-6"/>
                <w:sz w:val="24"/>
                <w:szCs w:val="24"/>
                <w:lang w:eastAsia="en-GB"/>
              </w:rPr>
              <w:t>5.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CD" w:rsidRDefault="00D11CCD" w:rsidP="00D11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3F1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PCC Update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CD" w:rsidRPr="00353F1E" w:rsidRDefault="00D11CCD" w:rsidP="00D11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March 2023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CD" w:rsidRPr="00353F1E" w:rsidRDefault="000F6E82" w:rsidP="00D11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</w:t>
            </w:r>
            <w:r w:rsidR="00D11CC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update from the Office of th</w:t>
            </w:r>
            <w:r w:rsidR="00C82A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 Police and Crime Commissioner.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CD" w:rsidRPr="00353F1E" w:rsidRDefault="00D11CCD" w:rsidP="00D11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Matthew Mottram</w:t>
            </w:r>
          </w:p>
          <w:p w:rsidR="00C82AF0" w:rsidRPr="00BA1C43" w:rsidRDefault="00D11CCD" w:rsidP="00BA1C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353F1E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Office of the Police and Crime Commissioner for Hertfordshire</w:t>
            </w:r>
          </w:p>
        </w:tc>
      </w:tr>
      <w:tr w:rsidR="00D11CCD" w:rsidRPr="00353F1E" w:rsidTr="00D24222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1CCD" w:rsidRPr="00D24222" w:rsidRDefault="00D11CCD" w:rsidP="00D11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D2422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JUNE</w:t>
            </w:r>
          </w:p>
        </w:tc>
      </w:tr>
      <w:tr w:rsidR="00D11CCD" w:rsidRPr="00353F1E" w:rsidTr="004E0D2F">
        <w:trPr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CD" w:rsidRDefault="00D11CCD" w:rsidP="00D11CCD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position w:val="-6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mallCaps/>
                <w:position w:val="-6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CD" w:rsidRDefault="00D11CCD" w:rsidP="00D11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ASCEND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CD" w:rsidRPr="00353F1E" w:rsidRDefault="00D11CCD" w:rsidP="00D11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June 2023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F0" w:rsidRPr="00353F1E" w:rsidRDefault="000F6E82" w:rsidP="00BA1C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</w:t>
            </w:r>
            <w:r w:rsidR="00D11CC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presentation about the local services that ASCEND offer to the local residents.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CD" w:rsidRDefault="00D11CCD" w:rsidP="00D11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Tiffany Richards</w:t>
            </w:r>
          </w:p>
          <w:p w:rsidR="00D11CCD" w:rsidRDefault="00D11CCD" w:rsidP="00D11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ASCEND</w:t>
            </w:r>
          </w:p>
        </w:tc>
      </w:tr>
      <w:tr w:rsidR="00D11CCD" w:rsidRPr="00353F1E" w:rsidTr="004E0D2F">
        <w:trPr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CD" w:rsidRDefault="00D11CCD" w:rsidP="00D11CCD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position w:val="-6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mallCaps/>
                <w:position w:val="-6"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CD" w:rsidRDefault="00D11CCD" w:rsidP="00D11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CASTR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CD" w:rsidRPr="00353F1E" w:rsidRDefault="00D11CCD" w:rsidP="00D11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June 2023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F0" w:rsidRPr="00353F1E" w:rsidRDefault="000F6E82" w:rsidP="00BA1C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</w:t>
            </w:r>
            <w:r w:rsidR="00D11CC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presentation about services that CASTR provide to local residents.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CD" w:rsidRDefault="00D11CCD" w:rsidP="00D11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Peta Mettam</w:t>
            </w:r>
          </w:p>
          <w:p w:rsidR="00D11CCD" w:rsidRPr="00146D71" w:rsidRDefault="00D11CCD" w:rsidP="00D11CC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CASTR</w:t>
            </w:r>
          </w:p>
        </w:tc>
      </w:tr>
      <w:tr w:rsidR="00D11CCD" w:rsidRPr="00353F1E" w:rsidTr="004E0D2F">
        <w:trPr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CD" w:rsidRDefault="00D11CCD" w:rsidP="00D11CCD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position w:val="-6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mallCaps/>
                <w:position w:val="-6"/>
                <w:sz w:val="24"/>
                <w:szCs w:val="24"/>
                <w:lang w:eastAsia="en-GB"/>
              </w:rPr>
              <w:t>3.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CD" w:rsidRDefault="00D11CCD" w:rsidP="00D11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3F1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PCC Update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CD" w:rsidRPr="00353F1E" w:rsidRDefault="000F6E82" w:rsidP="00D11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June</w:t>
            </w:r>
            <w:r w:rsidR="00D11CC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2023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CD" w:rsidRPr="00353F1E" w:rsidRDefault="000F6E82" w:rsidP="00D11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</w:t>
            </w:r>
            <w:r w:rsidR="00D11CC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update from the Office of the Police and Crime Commissioner 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CD" w:rsidRPr="00353F1E" w:rsidRDefault="00D11CCD" w:rsidP="00D11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Matthew Mottram</w:t>
            </w:r>
          </w:p>
          <w:p w:rsidR="00C82AF0" w:rsidRPr="00BA1C43" w:rsidRDefault="00D11CCD" w:rsidP="00BA1C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353F1E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Office of the Police and Crime Commissioner for Hertfordshire</w:t>
            </w:r>
          </w:p>
        </w:tc>
      </w:tr>
    </w:tbl>
    <w:p w:rsidR="00BF45F3" w:rsidRPr="000E4624" w:rsidRDefault="00BF45F3">
      <w:pPr>
        <w:rPr>
          <w:rFonts w:ascii="Arial" w:hAnsi="Arial" w:cs="Arial"/>
        </w:rPr>
      </w:pPr>
    </w:p>
    <w:p w:rsidR="005E5C01" w:rsidRDefault="005E5C01"/>
    <w:p w:rsidR="005E5C01" w:rsidRDefault="005E5C01"/>
    <w:sectPr w:rsidR="005E5C01" w:rsidSect="00BF45F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F3"/>
    <w:rsid w:val="0008584C"/>
    <w:rsid w:val="000B51B8"/>
    <w:rsid w:val="000E4624"/>
    <w:rsid w:val="000F6E82"/>
    <w:rsid w:val="00120FD6"/>
    <w:rsid w:val="0013348A"/>
    <w:rsid w:val="00146D71"/>
    <w:rsid w:val="0015719B"/>
    <w:rsid w:val="00193DCC"/>
    <w:rsid w:val="00260314"/>
    <w:rsid w:val="002C2A0F"/>
    <w:rsid w:val="00300264"/>
    <w:rsid w:val="003152DF"/>
    <w:rsid w:val="00353F1E"/>
    <w:rsid w:val="003E094D"/>
    <w:rsid w:val="00422291"/>
    <w:rsid w:val="004C0497"/>
    <w:rsid w:val="004E0D2F"/>
    <w:rsid w:val="00515499"/>
    <w:rsid w:val="00522718"/>
    <w:rsid w:val="005B73C5"/>
    <w:rsid w:val="005E5C01"/>
    <w:rsid w:val="005E60DE"/>
    <w:rsid w:val="00633D0D"/>
    <w:rsid w:val="006D004B"/>
    <w:rsid w:val="007003BD"/>
    <w:rsid w:val="00717D03"/>
    <w:rsid w:val="00736108"/>
    <w:rsid w:val="007655B6"/>
    <w:rsid w:val="00793482"/>
    <w:rsid w:val="00826FF1"/>
    <w:rsid w:val="00892F42"/>
    <w:rsid w:val="009507FA"/>
    <w:rsid w:val="0096143C"/>
    <w:rsid w:val="00994F8D"/>
    <w:rsid w:val="00A04954"/>
    <w:rsid w:val="00A225B4"/>
    <w:rsid w:val="00A44D0C"/>
    <w:rsid w:val="00A460AA"/>
    <w:rsid w:val="00AC103F"/>
    <w:rsid w:val="00AD599D"/>
    <w:rsid w:val="00B139D6"/>
    <w:rsid w:val="00B354BF"/>
    <w:rsid w:val="00B76293"/>
    <w:rsid w:val="00BA1C43"/>
    <w:rsid w:val="00BC4361"/>
    <w:rsid w:val="00BD3A93"/>
    <w:rsid w:val="00BF45F3"/>
    <w:rsid w:val="00BF4EBE"/>
    <w:rsid w:val="00C048EC"/>
    <w:rsid w:val="00C076A3"/>
    <w:rsid w:val="00C350A6"/>
    <w:rsid w:val="00C5399A"/>
    <w:rsid w:val="00C82AF0"/>
    <w:rsid w:val="00D11CCD"/>
    <w:rsid w:val="00D24222"/>
    <w:rsid w:val="00D349A8"/>
    <w:rsid w:val="00D600B8"/>
    <w:rsid w:val="00D8021C"/>
    <w:rsid w:val="00DC68FC"/>
    <w:rsid w:val="00E265F6"/>
    <w:rsid w:val="00E917CA"/>
    <w:rsid w:val="00E91FC2"/>
    <w:rsid w:val="00EA0235"/>
    <w:rsid w:val="00EA0EA1"/>
    <w:rsid w:val="00EA1F6F"/>
    <w:rsid w:val="00ED3A71"/>
    <w:rsid w:val="00ED5F82"/>
    <w:rsid w:val="00F11665"/>
    <w:rsid w:val="00F27A47"/>
    <w:rsid w:val="00F62BBC"/>
    <w:rsid w:val="00FC19BD"/>
    <w:rsid w:val="00FD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0C27B"/>
  <w15:docId w15:val="{E3027969-A27B-4ABF-9BBD-4AF4CD3B1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F8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603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3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3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3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31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E09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FE24B-76C6-4804-9468-D372F4DFD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L&amp;Q</Company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Stovold</dc:creator>
  <cp:lastModifiedBy>Ines Ferreira</cp:lastModifiedBy>
  <cp:revision>3</cp:revision>
  <cp:lastPrinted>2018-06-19T09:39:00Z</cp:lastPrinted>
  <dcterms:created xsi:type="dcterms:W3CDTF">2022-09-15T09:09:00Z</dcterms:created>
  <dcterms:modified xsi:type="dcterms:W3CDTF">2022-09-16T14:06:00Z</dcterms:modified>
</cp:coreProperties>
</file>