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E3" w:rsidRPr="001D313D" w:rsidRDefault="00B3695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1D313D">
        <w:rPr>
          <w:b/>
          <w:sz w:val="28"/>
          <w:szCs w:val="28"/>
        </w:rPr>
        <w:t>Appendix A</w:t>
      </w:r>
    </w:p>
    <w:p w:rsidR="00B3695A" w:rsidRDefault="00B3695A"/>
    <w:p w:rsidR="00B3695A" w:rsidRDefault="00B3695A"/>
    <w:p w:rsidR="00D125E3" w:rsidRPr="002A3F65" w:rsidRDefault="00D125E3" w:rsidP="00D125E3">
      <w:pPr>
        <w:jc w:val="center"/>
        <w:rPr>
          <w:b/>
          <w:sz w:val="32"/>
          <w:szCs w:val="32"/>
        </w:rPr>
      </w:pPr>
      <w:r w:rsidRPr="002A3F65">
        <w:rPr>
          <w:b/>
          <w:sz w:val="32"/>
          <w:szCs w:val="32"/>
        </w:rPr>
        <w:t xml:space="preserve">Proposed Project </w:t>
      </w:r>
      <w:r w:rsidR="00B3695A" w:rsidRPr="002A3F65">
        <w:rPr>
          <w:b/>
          <w:sz w:val="32"/>
          <w:szCs w:val="32"/>
        </w:rPr>
        <w:t xml:space="preserve">Management </w:t>
      </w:r>
      <w:r w:rsidRPr="002A3F65">
        <w:rPr>
          <w:b/>
          <w:sz w:val="32"/>
          <w:szCs w:val="32"/>
        </w:rPr>
        <w:t>Structure</w:t>
      </w:r>
    </w:p>
    <w:p w:rsidR="00D125E3" w:rsidRDefault="00D125E3"/>
    <w:p w:rsidR="004B47A9" w:rsidRDefault="00D125E3">
      <w:r w:rsidRPr="00D125E3">
        <w:rPr>
          <w:noProof/>
        </w:rPr>
        <w:drawing>
          <wp:inline distT="0" distB="0" distL="0" distR="0">
            <wp:extent cx="5732060" cy="5500048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B47A9" w:rsidSect="004B4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E3"/>
    <w:rsid w:val="001D313D"/>
    <w:rsid w:val="002A3F65"/>
    <w:rsid w:val="004B47A9"/>
    <w:rsid w:val="00577677"/>
    <w:rsid w:val="00B3695A"/>
    <w:rsid w:val="00B50AF5"/>
    <w:rsid w:val="00B7573D"/>
    <w:rsid w:val="00D125E3"/>
    <w:rsid w:val="00E95A3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C2BE0D-DB31-4471-9536-D03D65C24AA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B3BF1CA-52DA-4BF0-B349-E44E101D5804}">
      <dgm:prSet phldrT="[Text]" custT="1"/>
      <dgm:spPr/>
      <dgm:t>
        <a:bodyPr/>
        <a:lstStyle/>
        <a:p>
          <a:r>
            <a:rPr lang="en-GB" sz="1200"/>
            <a:t>Policy and </a:t>
          </a:r>
          <a:r>
            <a:rPr lang="en-GB" sz="1050"/>
            <a:t>Resources</a:t>
          </a:r>
          <a:r>
            <a:rPr lang="en-GB" sz="1200"/>
            <a:t> Committee</a:t>
          </a:r>
        </a:p>
      </dgm:t>
    </dgm:pt>
    <dgm:pt modelId="{BD056F93-EC5C-4B7B-AAFF-4003B4C81544}" type="parTrans" cxnId="{76756545-FE98-4474-A262-0D88D954441E}">
      <dgm:prSet/>
      <dgm:spPr/>
      <dgm:t>
        <a:bodyPr/>
        <a:lstStyle/>
        <a:p>
          <a:endParaRPr lang="en-GB" sz="1200"/>
        </a:p>
      </dgm:t>
    </dgm:pt>
    <dgm:pt modelId="{C49DA929-BDF2-49F5-AC52-12B2BFB81D37}" type="sibTrans" cxnId="{76756545-FE98-4474-A262-0D88D954441E}">
      <dgm:prSet/>
      <dgm:spPr/>
      <dgm:t>
        <a:bodyPr/>
        <a:lstStyle/>
        <a:p>
          <a:endParaRPr lang="en-GB" sz="1200"/>
        </a:p>
      </dgm:t>
    </dgm:pt>
    <dgm:pt modelId="{4DCE521E-F3D7-4732-9555-6D5B178418E4}">
      <dgm:prSet phldrT="[Text]" custT="1"/>
      <dgm:spPr/>
      <dgm:t>
        <a:bodyPr/>
        <a:lstStyle/>
        <a:p>
          <a:r>
            <a:rPr lang="en-GB" sz="1200"/>
            <a:t>South Oxhey Project Board</a:t>
          </a:r>
        </a:p>
      </dgm:t>
    </dgm:pt>
    <dgm:pt modelId="{E362D3CA-0A6B-4EAA-B025-BDEB894BD030}" type="parTrans" cxnId="{C4BE0799-59B9-41BC-B976-F4EDA6FC5225}">
      <dgm:prSet/>
      <dgm:spPr/>
      <dgm:t>
        <a:bodyPr/>
        <a:lstStyle/>
        <a:p>
          <a:endParaRPr lang="en-GB" sz="1200"/>
        </a:p>
      </dgm:t>
    </dgm:pt>
    <dgm:pt modelId="{377A222E-1F0B-4F1F-9E0C-A32D2D48081D}" type="sibTrans" cxnId="{C4BE0799-59B9-41BC-B976-F4EDA6FC5225}">
      <dgm:prSet/>
      <dgm:spPr/>
      <dgm:t>
        <a:bodyPr/>
        <a:lstStyle/>
        <a:p>
          <a:endParaRPr lang="en-GB" sz="1200"/>
        </a:p>
      </dgm:t>
    </dgm:pt>
    <dgm:pt modelId="{7EDAAF09-5735-43C4-919B-74A8488508C0}">
      <dgm:prSet custT="1"/>
      <dgm:spPr/>
      <dgm:t>
        <a:bodyPr/>
        <a:lstStyle/>
        <a:p>
          <a:r>
            <a:rPr lang="en-GB" sz="1200"/>
            <a:t>Head of Major Projects</a:t>
          </a:r>
        </a:p>
      </dgm:t>
    </dgm:pt>
    <dgm:pt modelId="{A735E9B8-41E2-435B-9B44-D4E81BB011A3}" type="parTrans" cxnId="{EA35572F-F4A0-4401-97FF-CCFA0C8E8423}">
      <dgm:prSet/>
      <dgm:spPr/>
      <dgm:t>
        <a:bodyPr/>
        <a:lstStyle/>
        <a:p>
          <a:endParaRPr lang="en-GB" sz="1200"/>
        </a:p>
      </dgm:t>
    </dgm:pt>
    <dgm:pt modelId="{9BCF1CF0-424E-4BEB-AD8A-9A65B5C7E611}" type="sibTrans" cxnId="{EA35572F-F4A0-4401-97FF-CCFA0C8E8423}">
      <dgm:prSet/>
      <dgm:spPr/>
      <dgm:t>
        <a:bodyPr/>
        <a:lstStyle/>
        <a:p>
          <a:endParaRPr lang="en-GB" sz="1200"/>
        </a:p>
      </dgm:t>
    </dgm:pt>
    <dgm:pt modelId="{79165E31-2058-46FB-84B4-92A9C541F175}">
      <dgm:prSet custT="1"/>
      <dgm:spPr/>
      <dgm:t>
        <a:bodyPr/>
        <a:lstStyle/>
        <a:p>
          <a:r>
            <a:rPr lang="en-GB" sz="1200"/>
            <a:t>Bond Dickinson   (Legal Advice)</a:t>
          </a:r>
        </a:p>
      </dgm:t>
    </dgm:pt>
    <dgm:pt modelId="{F35632EC-0205-4BE0-9687-C82573846DF0}" type="parTrans" cxnId="{AECDD82A-44B3-457E-8348-7518D5D68FD3}">
      <dgm:prSet/>
      <dgm:spPr/>
      <dgm:t>
        <a:bodyPr/>
        <a:lstStyle/>
        <a:p>
          <a:endParaRPr lang="en-GB" sz="1200"/>
        </a:p>
      </dgm:t>
    </dgm:pt>
    <dgm:pt modelId="{CD592EA5-0839-480F-8EFC-F9E5303397C8}" type="sibTrans" cxnId="{AECDD82A-44B3-457E-8348-7518D5D68FD3}">
      <dgm:prSet/>
      <dgm:spPr/>
      <dgm:t>
        <a:bodyPr/>
        <a:lstStyle/>
        <a:p>
          <a:endParaRPr lang="en-GB" sz="1200"/>
        </a:p>
      </dgm:t>
    </dgm:pt>
    <dgm:pt modelId="{415C9D4B-9A9B-447D-A46D-F8CD308105B4}">
      <dgm:prSet custT="1"/>
      <dgm:spPr/>
      <dgm:t>
        <a:bodyPr/>
        <a:lstStyle/>
        <a:p>
          <a:r>
            <a:rPr lang="en-GB" sz="1200"/>
            <a:t>Deloitte Real Estate (Development &amp; CPO Advice)</a:t>
          </a:r>
        </a:p>
      </dgm:t>
    </dgm:pt>
    <dgm:pt modelId="{62C5B6BD-8364-4696-896E-EA2EF94EBC84}" type="parTrans" cxnId="{291E5254-4474-4EC7-AF9C-8E6659B281B3}">
      <dgm:prSet/>
      <dgm:spPr/>
      <dgm:t>
        <a:bodyPr/>
        <a:lstStyle/>
        <a:p>
          <a:endParaRPr lang="en-GB" sz="1200"/>
        </a:p>
      </dgm:t>
    </dgm:pt>
    <dgm:pt modelId="{B7A7AD6D-94C6-41B9-AF26-CF9E0E5F66AF}" type="sibTrans" cxnId="{291E5254-4474-4EC7-AF9C-8E6659B281B3}">
      <dgm:prSet/>
      <dgm:spPr/>
      <dgm:t>
        <a:bodyPr/>
        <a:lstStyle/>
        <a:p>
          <a:endParaRPr lang="en-GB" sz="1200"/>
        </a:p>
      </dgm:t>
    </dgm:pt>
    <dgm:pt modelId="{DF7813B3-15FE-47D4-8A5E-F55D9839EA9B}" type="asst">
      <dgm:prSet custT="1"/>
      <dgm:spPr/>
      <dgm:t>
        <a:bodyPr/>
        <a:lstStyle/>
        <a:p>
          <a:r>
            <a:rPr lang="en-GB" sz="1200"/>
            <a:t>Community Board (to replace SOSC)</a:t>
          </a:r>
        </a:p>
      </dgm:t>
    </dgm:pt>
    <dgm:pt modelId="{338C8B0F-098E-4C0C-8033-B893A515C901}" type="sibTrans" cxnId="{DD7DA929-9020-4094-B8FB-C73320762CCE}">
      <dgm:prSet/>
      <dgm:spPr/>
      <dgm:t>
        <a:bodyPr/>
        <a:lstStyle/>
        <a:p>
          <a:endParaRPr lang="en-GB" sz="1200"/>
        </a:p>
      </dgm:t>
    </dgm:pt>
    <dgm:pt modelId="{DE453581-B3FD-4651-A48B-8EB89B2BF500}" type="parTrans" cxnId="{DD7DA929-9020-4094-B8FB-C73320762CCE}">
      <dgm:prSet/>
      <dgm:spPr/>
      <dgm:t>
        <a:bodyPr/>
        <a:lstStyle/>
        <a:p>
          <a:endParaRPr lang="en-GB" sz="1200"/>
        </a:p>
      </dgm:t>
    </dgm:pt>
    <dgm:pt modelId="{30DED62D-7660-4058-B036-687458834EF6}">
      <dgm:prSet custT="1"/>
      <dgm:spPr/>
      <dgm:t>
        <a:bodyPr/>
        <a:lstStyle/>
        <a:p>
          <a:r>
            <a:rPr lang="en-GB" sz="1200"/>
            <a:t>Council Officers</a:t>
          </a:r>
        </a:p>
      </dgm:t>
    </dgm:pt>
    <dgm:pt modelId="{6A31992A-BE4B-42EE-8FB1-F4FD18050D85}" type="parTrans" cxnId="{FFC193D8-878E-4E4A-B12E-271E2B53CA20}">
      <dgm:prSet/>
      <dgm:spPr/>
      <dgm:t>
        <a:bodyPr/>
        <a:lstStyle/>
        <a:p>
          <a:endParaRPr lang="en-GB" sz="1200"/>
        </a:p>
      </dgm:t>
    </dgm:pt>
    <dgm:pt modelId="{180CB1BA-0918-4D8F-932F-754D84B984CA}" type="sibTrans" cxnId="{FFC193D8-878E-4E4A-B12E-271E2B53CA20}">
      <dgm:prSet/>
      <dgm:spPr/>
      <dgm:t>
        <a:bodyPr/>
        <a:lstStyle/>
        <a:p>
          <a:endParaRPr lang="en-GB" sz="1200"/>
        </a:p>
      </dgm:t>
    </dgm:pt>
    <dgm:pt modelId="{AF1A611A-02AE-46C9-B0E2-2CCA1F07C21A}" type="pres">
      <dgm:prSet presAssocID="{45C2BE0D-DB31-4471-9536-D03D65C24A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DC48283-F7C4-4406-A8D6-A9FEF14130E1}" type="pres">
      <dgm:prSet presAssocID="{8B3BF1CA-52DA-4BF0-B349-E44E101D5804}" presName="hierRoot1" presStyleCnt="0">
        <dgm:presLayoutVars>
          <dgm:hierBranch val="init"/>
        </dgm:presLayoutVars>
      </dgm:prSet>
      <dgm:spPr/>
    </dgm:pt>
    <dgm:pt modelId="{50BA77F8-0419-4FE1-85C5-D029D2A9027B}" type="pres">
      <dgm:prSet presAssocID="{8B3BF1CA-52DA-4BF0-B349-E44E101D5804}" presName="rootComposite1" presStyleCnt="0"/>
      <dgm:spPr/>
    </dgm:pt>
    <dgm:pt modelId="{13730663-E53F-4930-B3F4-DCA1F9F8B7C7}" type="pres">
      <dgm:prSet presAssocID="{8B3BF1CA-52DA-4BF0-B349-E44E101D5804}" presName="rootText1" presStyleLbl="node0" presStyleIdx="0" presStyleCnt="1" custScaleY="12474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CCF1F25-78E7-44C1-8514-6C1499EA39F6}" type="pres">
      <dgm:prSet presAssocID="{8B3BF1CA-52DA-4BF0-B349-E44E101D580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B903C6AF-D70F-49DE-90FC-776FDE1A3C85}" type="pres">
      <dgm:prSet presAssocID="{8B3BF1CA-52DA-4BF0-B349-E44E101D5804}" presName="hierChild2" presStyleCnt="0"/>
      <dgm:spPr/>
    </dgm:pt>
    <dgm:pt modelId="{4B9A162E-D931-466E-8052-45414FCEFE34}" type="pres">
      <dgm:prSet presAssocID="{E362D3CA-0A6B-4EAA-B025-BDEB894BD030}" presName="Name37" presStyleLbl="parChTrans1D2" presStyleIdx="0" presStyleCnt="1"/>
      <dgm:spPr/>
      <dgm:t>
        <a:bodyPr/>
        <a:lstStyle/>
        <a:p>
          <a:endParaRPr lang="en-GB"/>
        </a:p>
      </dgm:t>
    </dgm:pt>
    <dgm:pt modelId="{DE418975-3754-4504-B224-AE7E6E226BD3}" type="pres">
      <dgm:prSet presAssocID="{4DCE521E-F3D7-4732-9555-6D5B178418E4}" presName="hierRoot2" presStyleCnt="0">
        <dgm:presLayoutVars>
          <dgm:hierBranch val="init"/>
        </dgm:presLayoutVars>
      </dgm:prSet>
      <dgm:spPr/>
    </dgm:pt>
    <dgm:pt modelId="{2750DB03-7C3E-432C-ABDA-F00166467970}" type="pres">
      <dgm:prSet presAssocID="{4DCE521E-F3D7-4732-9555-6D5B178418E4}" presName="rootComposite" presStyleCnt="0"/>
      <dgm:spPr/>
    </dgm:pt>
    <dgm:pt modelId="{5E10AC35-7166-446C-8892-BC0F8490D71F}" type="pres">
      <dgm:prSet presAssocID="{4DCE521E-F3D7-4732-9555-6D5B178418E4}" presName="rootText" presStyleLbl="node2" presStyleIdx="0" presStyleCnt="1" custScaleY="125559" custLinFactNeighborY="-37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E4E39F0-E5A8-4C98-8E8E-E51CB0080AEA}" type="pres">
      <dgm:prSet presAssocID="{4DCE521E-F3D7-4732-9555-6D5B178418E4}" presName="rootConnector" presStyleLbl="node2" presStyleIdx="0" presStyleCnt="1"/>
      <dgm:spPr/>
      <dgm:t>
        <a:bodyPr/>
        <a:lstStyle/>
        <a:p>
          <a:endParaRPr lang="en-GB"/>
        </a:p>
      </dgm:t>
    </dgm:pt>
    <dgm:pt modelId="{06C7A654-598F-464D-9E97-06FDAF97D1AE}" type="pres">
      <dgm:prSet presAssocID="{4DCE521E-F3D7-4732-9555-6D5B178418E4}" presName="hierChild4" presStyleCnt="0"/>
      <dgm:spPr/>
    </dgm:pt>
    <dgm:pt modelId="{78F26854-FFCD-4243-B2D6-AC3D54FBB5DE}" type="pres">
      <dgm:prSet presAssocID="{A735E9B8-41E2-435B-9B44-D4E81BB011A3}" presName="Name37" presStyleLbl="parChTrans1D3" presStyleIdx="0" presStyleCnt="2"/>
      <dgm:spPr/>
      <dgm:t>
        <a:bodyPr/>
        <a:lstStyle/>
        <a:p>
          <a:endParaRPr lang="en-GB"/>
        </a:p>
      </dgm:t>
    </dgm:pt>
    <dgm:pt modelId="{2D390164-C752-4DDB-9AC1-7EE3963665B3}" type="pres">
      <dgm:prSet presAssocID="{7EDAAF09-5735-43C4-919B-74A8488508C0}" presName="hierRoot2" presStyleCnt="0">
        <dgm:presLayoutVars>
          <dgm:hierBranch/>
        </dgm:presLayoutVars>
      </dgm:prSet>
      <dgm:spPr/>
    </dgm:pt>
    <dgm:pt modelId="{E7C4A4B2-A5B0-4B4C-8CDF-B8DD01BC268B}" type="pres">
      <dgm:prSet presAssocID="{7EDAAF09-5735-43C4-919B-74A8488508C0}" presName="rootComposite" presStyleCnt="0"/>
      <dgm:spPr/>
    </dgm:pt>
    <dgm:pt modelId="{95F3FE90-82FB-4C7F-B373-342458BD0936}" type="pres">
      <dgm:prSet presAssocID="{7EDAAF09-5735-43C4-919B-74A8488508C0}" presName="rootText" presStyleLbl="node3" presStyleIdx="0" presStyleCnt="1" custScaleY="121112" custLinFactY="-13959" custLinFactNeighborX="1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952A1BC-2790-4851-BB24-B59DAA18E327}" type="pres">
      <dgm:prSet presAssocID="{7EDAAF09-5735-43C4-919B-74A8488508C0}" presName="rootConnector" presStyleLbl="node3" presStyleIdx="0" presStyleCnt="1"/>
      <dgm:spPr/>
      <dgm:t>
        <a:bodyPr/>
        <a:lstStyle/>
        <a:p>
          <a:endParaRPr lang="en-GB"/>
        </a:p>
      </dgm:t>
    </dgm:pt>
    <dgm:pt modelId="{B549430A-7DD2-4AE3-BC0F-85939B5D2557}" type="pres">
      <dgm:prSet presAssocID="{7EDAAF09-5735-43C4-919B-74A8488508C0}" presName="hierChild4" presStyleCnt="0"/>
      <dgm:spPr/>
    </dgm:pt>
    <dgm:pt modelId="{BBD10A7B-32A3-44B3-B2BC-FBBBDBDBF5C9}" type="pres">
      <dgm:prSet presAssocID="{62C5B6BD-8364-4696-896E-EA2EF94EBC84}" presName="Name35" presStyleLbl="parChTrans1D4" presStyleIdx="0" presStyleCnt="3"/>
      <dgm:spPr/>
      <dgm:t>
        <a:bodyPr/>
        <a:lstStyle/>
        <a:p>
          <a:endParaRPr lang="en-GB"/>
        </a:p>
      </dgm:t>
    </dgm:pt>
    <dgm:pt modelId="{064B56A7-0773-4E32-8442-8B6917684B35}" type="pres">
      <dgm:prSet presAssocID="{415C9D4B-9A9B-447D-A46D-F8CD308105B4}" presName="hierRoot2" presStyleCnt="0">
        <dgm:presLayoutVars>
          <dgm:hierBranch val="init"/>
        </dgm:presLayoutVars>
      </dgm:prSet>
      <dgm:spPr/>
    </dgm:pt>
    <dgm:pt modelId="{87A8AB08-D8FA-4E74-B67D-7B79DE907235}" type="pres">
      <dgm:prSet presAssocID="{415C9D4B-9A9B-447D-A46D-F8CD308105B4}" presName="rootComposite" presStyleCnt="0"/>
      <dgm:spPr/>
    </dgm:pt>
    <dgm:pt modelId="{01048D84-EB8C-47A0-81F9-9C1638CCF45B}" type="pres">
      <dgm:prSet presAssocID="{415C9D4B-9A9B-447D-A46D-F8CD308105B4}" presName="rootText" presStyleLbl="node4" presStyleIdx="0" presStyleCnt="3" custScaleY="115261" custLinFactY="-5976" custLinFactNeighborX="-2453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D25CE1-AFCF-4EA4-B97D-4939399F5E4A}" type="pres">
      <dgm:prSet presAssocID="{415C9D4B-9A9B-447D-A46D-F8CD308105B4}" presName="rootConnector" presStyleLbl="node4" presStyleIdx="0" presStyleCnt="3"/>
      <dgm:spPr/>
      <dgm:t>
        <a:bodyPr/>
        <a:lstStyle/>
        <a:p>
          <a:endParaRPr lang="en-GB"/>
        </a:p>
      </dgm:t>
    </dgm:pt>
    <dgm:pt modelId="{BD275646-13C9-4971-904F-ACABF198713D}" type="pres">
      <dgm:prSet presAssocID="{415C9D4B-9A9B-447D-A46D-F8CD308105B4}" presName="hierChild4" presStyleCnt="0"/>
      <dgm:spPr/>
    </dgm:pt>
    <dgm:pt modelId="{16A1C2DE-7EBC-44E8-862D-7E310A044A26}" type="pres">
      <dgm:prSet presAssocID="{415C9D4B-9A9B-447D-A46D-F8CD308105B4}" presName="hierChild5" presStyleCnt="0"/>
      <dgm:spPr/>
    </dgm:pt>
    <dgm:pt modelId="{E156E937-8FE9-4C68-AF38-C548D5942B5A}" type="pres">
      <dgm:prSet presAssocID="{F35632EC-0205-4BE0-9687-C82573846DF0}" presName="Name35" presStyleLbl="parChTrans1D4" presStyleIdx="1" presStyleCnt="3"/>
      <dgm:spPr/>
      <dgm:t>
        <a:bodyPr/>
        <a:lstStyle/>
        <a:p>
          <a:endParaRPr lang="en-GB"/>
        </a:p>
      </dgm:t>
    </dgm:pt>
    <dgm:pt modelId="{0C9A84DA-30D3-4ECF-A674-84EAE98D217A}" type="pres">
      <dgm:prSet presAssocID="{79165E31-2058-46FB-84B4-92A9C541F175}" presName="hierRoot2" presStyleCnt="0">
        <dgm:presLayoutVars>
          <dgm:hierBranch val="init"/>
        </dgm:presLayoutVars>
      </dgm:prSet>
      <dgm:spPr/>
    </dgm:pt>
    <dgm:pt modelId="{6E6B7EDB-1040-4CFA-9012-9A8422B55BCF}" type="pres">
      <dgm:prSet presAssocID="{79165E31-2058-46FB-84B4-92A9C541F175}" presName="rootComposite" presStyleCnt="0"/>
      <dgm:spPr/>
    </dgm:pt>
    <dgm:pt modelId="{86DB802A-3D3A-4D79-8EA5-952C3966DFCF}" type="pres">
      <dgm:prSet presAssocID="{79165E31-2058-46FB-84B4-92A9C541F175}" presName="rootText" presStyleLbl="node4" presStyleIdx="1" presStyleCnt="3" custScaleY="97583" custLinFactY="-5976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5FAC358-D198-440F-97C7-384BA7FD0406}" type="pres">
      <dgm:prSet presAssocID="{79165E31-2058-46FB-84B4-92A9C541F175}" presName="rootConnector" presStyleLbl="node4" presStyleIdx="1" presStyleCnt="3"/>
      <dgm:spPr/>
      <dgm:t>
        <a:bodyPr/>
        <a:lstStyle/>
        <a:p>
          <a:endParaRPr lang="en-GB"/>
        </a:p>
      </dgm:t>
    </dgm:pt>
    <dgm:pt modelId="{BBB4E2BC-2C67-4D74-B678-F14ADE0BC931}" type="pres">
      <dgm:prSet presAssocID="{79165E31-2058-46FB-84B4-92A9C541F175}" presName="hierChild4" presStyleCnt="0"/>
      <dgm:spPr/>
    </dgm:pt>
    <dgm:pt modelId="{73FE5977-15BD-40EA-87D7-17A204B663DD}" type="pres">
      <dgm:prSet presAssocID="{79165E31-2058-46FB-84B4-92A9C541F175}" presName="hierChild5" presStyleCnt="0"/>
      <dgm:spPr/>
    </dgm:pt>
    <dgm:pt modelId="{692B58E5-AEB0-43BA-88EB-CB29A35C833B}" type="pres">
      <dgm:prSet presAssocID="{6A31992A-BE4B-42EE-8FB1-F4FD18050D85}" presName="Name35" presStyleLbl="parChTrans1D4" presStyleIdx="2" presStyleCnt="3"/>
      <dgm:spPr/>
      <dgm:t>
        <a:bodyPr/>
        <a:lstStyle/>
        <a:p>
          <a:endParaRPr lang="en-GB"/>
        </a:p>
      </dgm:t>
    </dgm:pt>
    <dgm:pt modelId="{155F3046-E3D1-45CF-A7B4-E6205D1083FC}" type="pres">
      <dgm:prSet presAssocID="{30DED62D-7660-4058-B036-687458834EF6}" presName="hierRoot2" presStyleCnt="0">
        <dgm:presLayoutVars>
          <dgm:hierBranch val="init"/>
        </dgm:presLayoutVars>
      </dgm:prSet>
      <dgm:spPr/>
    </dgm:pt>
    <dgm:pt modelId="{68E64166-38F3-4903-8FE2-3D673612BE8B}" type="pres">
      <dgm:prSet presAssocID="{30DED62D-7660-4058-B036-687458834EF6}" presName="rootComposite" presStyleCnt="0"/>
      <dgm:spPr/>
    </dgm:pt>
    <dgm:pt modelId="{D30FE526-1C16-4C29-8395-50F397D61C88}" type="pres">
      <dgm:prSet presAssocID="{30DED62D-7660-4058-B036-687458834EF6}" presName="rootText" presStyleLbl="node4" presStyleIdx="2" presStyleCnt="3" custLinFactY="-7282" custLinFactNeighborX="-1011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C4F7C1A-EB48-436F-A846-1FBBA74CF530}" type="pres">
      <dgm:prSet presAssocID="{30DED62D-7660-4058-B036-687458834EF6}" presName="rootConnector" presStyleLbl="node4" presStyleIdx="2" presStyleCnt="3"/>
      <dgm:spPr/>
      <dgm:t>
        <a:bodyPr/>
        <a:lstStyle/>
        <a:p>
          <a:endParaRPr lang="en-GB"/>
        </a:p>
      </dgm:t>
    </dgm:pt>
    <dgm:pt modelId="{585D8F10-73EF-402F-A870-AFD2D7BD167E}" type="pres">
      <dgm:prSet presAssocID="{30DED62D-7660-4058-B036-687458834EF6}" presName="hierChild4" presStyleCnt="0"/>
      <dgm:spPr/>
    </dgm:pt>
    <dgm:pt modelId="{36282752-CF35-47CB-A265-AAD8089445B6}" type="pres">
      <dgm:prSet presAssocID="{30DED62D-7660-4058-B036-687458834EF6}" presName="hierChild5" presStyleCnt="0"/>
      <dgm:spPr/>
    </dgm:pt>
    <dgm:pt modelId="{782D7C87-ADAF-477A-8827-118C6913B450}" type="pres">
      <dgm:prSet presAssocID="{7EDAAF09-5735-43C4-919B-74A8488508C0}" presName="hierChild5" presStyleCnt="0"/>
      <dgm:spPr/>
    </dgm:pt>
    <dgm:pt modelId="{50171651-8563-49C1-A9D8-4BC317DAA2A3}" type="pres">
      <dgm:prSet presAssocID="{4DCE521E-F3D7-4732-9555-6D5B178418E4}" presName="hierChild5" presStyleCnt="0"/>
      <dgm:spPr/>
    </dgm:pt>
    <dgm:pt modelId="{D3D49386-800B-4E65-92AB-6E82D367056E}" type="pres">
      <dgm:prSet presAssocID="{DE453581-B3FD-4651-A48B-8EB89B2BF500}" presName="Name111" presStyleLbl="parChTrans1D3" presStyleIdx="1" presStyleCnt="2"/>
      <dgm:spPr/>
      <dgm:t>
        <a:bodyPr/>
        <a:lstStyle/>
        <a:p>
          <a:endParaRPr lang="en-GB"/>
        </a:p>
      </dgm:t>
    </dgm:pt>
    <dgm:pt modelId="{D6F9506B-26E6-4000-948A-4CE3CF058453}" type="pres">
      <dgm:prSet presAssocID="{DF7813B3-15FE-47D4-8A5E-F55D9839EA9B}" presName="hierRoot3" presStyleCnt="0">
        <dgm:presLayoutVars>
          <dgm:hierBranch val="hang"/>
        </dgm:presLayoutVars>
      </dgm:prSet>
      <dgm:spPr/>
    </dgm:pt>
    <dgm:pt modelId="{BA3B99DC-B575-4FF6-AC77-F6BE6381E653}" type="pres">
      <dgm:prSet presAssocID="{DF7813B3-15FE-47D4-8A5E-F55D9839EA9B}" presName="rootComposite3" presStyleCnt="0"/>
      <dgm:spPr/>
    </dgm:pt>
    <dgm:pt modelId="{A9CC3E03-D621-489B-A7D3-26775D68211A}" type="pres">
      <dgm:prSet presAssocID="{DF7813B3-15FE-47D4-8A5E-F55D9839EA9B}" presName="rootText3" presStyleLbl="asst2" presStyleIdx="0" presStyleCnt="1" custScaleX="91099" custScaleY="131836" custLinFactNeighborX="-56981" custLinFactNeighborY="-738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FF7CD44-C70D-414C-BE89-071C5A161BF9}" type="pres">
      <dgm:prSet presAssocID="{DF7813B3-15FE-47D4-8A5E-F55D9839EA9B}" presName="rootConnector3" presStyleLbl="asst2" presStyleIdx="0" presStyleCnt="1"/>
      <dgm:spPr/>
      <dgm:t>
        <a:bodyPr/>
        <a:lstStyle/>
        <a:p>
          <a:endParaRPr lang="en-GB"/>
        </a:p>
      </dgm:t>
    </dgm:pt>
    <dgm:pt modelId="{E4F319A7-A7D1-470B-BCCA-7EA6388AE003}" type="pres">
      <dgm:prSet presAssocID="{DF7813B3-15FE-47D4-8A5E-F55D9839EA9B}" presName="hierChild6" presStyleCnt="0"/>
      <dgm:spPr/>
    </dgm:pt>
    <dgm:pt modelId="{931B1D3E-FBA0-4F38-AF43-3631D78CE8B5}" type="pres">
      <dgm:prSet presAssocID="{DF7813B3-15FE-47D4-8A5E-F55D9839EA9B}" presName="hierChild7" presStyleCnt="0"/>
      <dgm:spPr/>
    </dgm:pt>
    <dgm:pt modelId="{FF88929D-5C8F-4A1F-8B45-8A015F2A26D1}" type="pres">
      <dgm:prSet presAssocID="{8B3BF1CA-52DA-4BF0-B349-E44E101D5804}" presName="hierChild3" presStyleCnt="0"/>
      <dgm:spPr/>
    </dgm:pt>
  </dgm:ptLst>
  <dgm:cxnLst>
    <dgm:cxn modelId="{6EF7B54B-1821-4ADF-8495-9BBB2C98C532}" type="presOf" srcId="{DE453581-B3FD-4651-A48B-8EB89B2BF500}" destId="{D3D49386-800B-4E65-92AB-6E82D367056E}" srcOrd="0" destOrd="0" presId="urn:microsoft.com/office/officeart/2005/8/layout/orgChart1"/>
    <dgm:cxn modelId="{77674780-8B60-4177-B0F8-90B600F8624D}" type="presOf" srcId="{45C2BE0D-DB31-4471-9536-D03D65C24AA7}" destId="{AF1A611A-02AE-46C9-B0E2-2CCA1F07C21A}" srcOrd="0" destOrd="0" presId="urn:microsoft.com/office/officeart/2005/8/layout/orgChart1"/>
    <dgm:cxn modelId="{C4BE0799-59B9-41BC-B976-F4EDA6FC5225}" srcId="{8B3BF1CA-52DA-4BF0-B349-E44E101D5804}" destId="{4DCE521E-F3D7-4732-9555-6D5B178418E4}" srcOrd="0" destOrd="0" parTransId="{E362D3CA-0A6B-4EAA-B025-BDEB894BD030}" sibTransId="{377A222E-1F0B-4F1F-9E0C-A32D2D48081D}"/>
    <dgm:cxn modelId="{E7B78D5E-D484-4A59-8797-BB54A82A2320}" type="presOf" srcId="{415C9D4B-9A9B-447D-A46D-F8CD308105B4}" destId="{22D25CE1-AFCF-4EA4-B97D-4939399F5E4A}" srcOrd="1" destOrd="0" presId="urn:microsoft.com/office/officeart/2005/8/layout/orgChart1"/>
    <dgm:cxn modelId="{95D020F3-91A0-4DB9-A28F-1DED4252E848}" type="presOf" srcId="{79165E31-2058-46FB-84B4-92A9C541F175}" destId="{15FAC358-D198-440F-97C7-384BA7FD0406}" srcOrd="1" destOrd="0" presId="urn:microsoft.com/office/officeart/2005/8/layout/orgChart1"/>
    <dgm:cxn modelId="{7CCEA66F-22FB-4293-B264-24DE7738F8BD}" type="presOf" srcId="{6A31992A-BE4B-42EE-8FB1-F4FD18050D85}" destId="{692B58E5-AEB0-43BA-88EB-CB29A35C833B}" srcOrd="0" destOrd="0" presId="urn:microsoft.com/office/officeart/2005/8/layout/orgChart1"/>
    <dgm:cxn modelId="{DD7DA929-9020-4094-B8FB-C73320762CCE}" srcId="{4DCE521E-F3D7-4732-9555-6D5B178418E4}" destId="{DF7813B3-15FE-47D4-8A5E-F55D9839EA9B}" srcOrd="1" destOrd="0" parTransId="{DE453581-B3FD-4651-A48B-8EB89B2BF500}" sibTransId="{338C8B0F-098E-4C0C-8033-B893A515C901}"/>
    <dgm:cxn modelId="{E3FD8E8D-5AA9-4D91-913F-0911052DAE56}" type="presOf" srcId="{415C9D4B-9A9B-447D-A46D-F8CD308105B4}" destId="{01048D84-EB8C-47A0-81F9-9C1638CCF45B}" srcOrd="0" destOrd="0" presId="urn:microsoft.com/office/officeart/2005/8/layout/orgChart1"/>
    <dgm:cxn modelId="{AECDD82A-44B3-457E-8348-7518D5D68FD3}" srcId="{7EDAAF09-5735-43C4-919B-74A8488508C0}" destId="{79165E31-2058-46FB-84B4-92A9C541F175}" srcOrd="1" destOrd="0" parTransId="{F35632EC-0205-4BE0-9687-C82573846DF0}" sibTransId="{CD592EA5-0839-480F-8EFC-F9E5303397C8}"/>
    <dgm:cxn modelId="{FFC193D8-878E-4E4A-B12E-271E2B53CA20}" srcId="{7EDAAF09-5735-43C4-919B-74A8488508C0}" destId="{30DED62D-7660-4058-B036-687458834EF6}" srcOrd="2" destOrd="0" parTransId="{6A31992A-BE4B-42EE-8FB1-F4FD18050D85}" sibTransId="{180CB1BA-0918-4D8F-932F-754D84B984CA}"/>
    <dgm:cxn modelId="{43B8604D-8C7F-4F9B-8A95-D61A2DCA6CFA}" type="presOf" srcId="{62C5B6BD-8364-4696-896E-EA2EF94EBC84}" destId="{BBD10A7B-32A3-44B3-B2BC-FBBBDBDBF5C9}" srcOrd="0" destOrd="0" presId="urn:microsoft.com/office/officeart/2005/8/layout/orgChart1"/>
    <dgm:cxn modelId="{291E5254-4474-4EC7-AF9C-8E6659B281B3}" srcId="{7EDAAF09-5735-43C4-919B-74A8488508C0}" destId="{415C9D4B-9A9B-447D-A46D-F8CD308105B4}" srcOrd="0" destOrd="0" parTransId="{62C5B6BD-8364-4696-896E-EA2EF94EBC84}" sibTransId="{B7A7AD6D-94C6-41B9-AF26-CF9E0E5F66AF}"/>
    <dgm:cxn modelId="{E510830E-E34A-45B1-ADB1-326EF434AF3A}" type="presOf" srcId="{8B3BF1CA-52DA-4BF0-B349-E44E101D5804}" destId="{13730663-E53F-4930-B3F4-DCA1F9F8B7C7}" srcOrd="0" destOrd="0" presId="urn:microsoft.com/office/officeart/2005/8/layout/orgChart1"/>
    <dgm:cxn modelId="{AA0C109F-329C-4289-8F2F-E647D4EF03B9}" type="presOf" srcId="{DF7813B3-15FE-47D4-8A5E-F55D9839EA9B}" destId="{4FF7CD44-C70D-414C-BE89-071C5A161BF9}" srcOrd="1" destOrd="0" presId="urn:microsoft.com/office/officeart/2005/8/layout/orgChart1"/>
    <dgm:cxn modelId="{BD6B3D5C-F36B-4E01-B935-4F6FCFCD74AC}" type="presOf" srcId="{8B3BF1CA-52DA-4BF0-B349-E44E101D5804}" destId="{3CCF1F25-78E7-44C1-8514-6C1499EA39F6}" srcOrd="1" destOrd="0" presId="urn:microsoft.com/office/officeart/2005/8/layout/orgChart1"/>
    <dgm:cxn modelId="{EA35572F-F4A0-4401-97FF-CCFA0C8E8423}" srcId="{4DCE521E-F3D7-4732-9555-6D5B178418E4}" destId="{7EDAAF09-5735-43C4-919B-74A8488508C0}" srcOrd="0" destOrd="0" parTransId="{A735E9B8-41E2-435B-9B44-D4E81BB011A3}" sibTransId="{9BCF1CF0-424E-4BEB-AD8A-9A65B5C7E611}"/>
    <dgm:cxn modelId="{976C7792-9400-4801-ADA2-D55027106D04}" type="presOf" srcId="{E362D3CA-0A6B-4EAA-B025-BDEB894BD030}" destId="{4B9A162E-D931-466E-8052-45414FCEFE34}" srcOrd="0" destOrd="0" presId="urn:microsoft.com/office/officeart/2005/8/layout/orgChart1"/>
    <dgm:cxn modelId="{6EDA75A6-5B16-4A94-9E4C-17A2A0A9D715}" type="presOf" srcId="{4DCE521E-F3D7-4732-9555-6D5B178418E4}" destId="{1E4E39F0-E5A8-4C98-8E8E-E51CB0080AEA}" srcOrd="1" destOrd="0" presId="urn:microsoft.com/office/officeart/2005/8/layout/orgChart1"/>
    <dgm:cxn modelId="{76756545-FE98-4474-A262-0D88D954441E}" srcId="{45C2BE0D-DB31-4471-9536-D03D65C24AA7}" destId="{8B3BF1CA-52DA-4BF0-B349-E44E101D5804}" srcOrd="0" destOrd="0" parTransId="{BD056F93-EC5C-4B7B-AAFF-4003B4C81544}" sibTransId="{C49DA929-BDF2-49F5-AC52-12B2BFB81D37}"/>
    <dgm:cxn modelId="{4CEC2588-EE6F-4DAD-9EC7-35B65E97FA4B}" type="presOf" srcId="{79165E31-2058-46FB-84B4-92A9C541F175}" destId="{86DB802A-3D3A-4D79-8EA5-952C3966DFCF}" srcOrd="0" destOrd="0" presId="urn:microsoft.com/office/officeart/2005/8/layout/orgChart1"/>
    <dgm:cxn modelId="{A46AA575-5987-4499-89BB-7567C0E40902}" type="presOf" srcId="{7EDAAF09-5735-43C4-919B-74A8488508C0}" destId="{95F3FE90-82FB-4C7F-B373-342458BD0936}" srcOrd="0" destOrd="0" presId="urn:microsoft.com/office/officeart/2005/8/layout/orgChart1"/>
    <dgm:cxn modelId="{D6E9FCB7-8D2A-4AC2-AFCD-E8E92973159E}" type="presOf" srcId="{30DED62D-7660-4058-B036-687458834EF6}" destId="{6C4F7C1A-EB48-436F-A846-1FBBA74CF530}" srcOrd="1" destOrd="0" presId="urn:microsoft.com/office/officeart/2005/8/layout/orgChart1"/>
    <dgm:cxn modelId="{F83C9731-5DA2-461B-B266-601583564C21}" type="presOf" srcId="{DF7813B3-15FE-47D4-8A5E-F55D9839EA9B}" destId="{A9CC3E03-D621-489B-A7D3-26775D68211A}" srcOrd="0" destOrd="0" presId="urn:microsoft.com/office/officeart/2005/8/layout/orgChart1"/>
    <dgm:cxn modelId="{41EB3AEA-9EC0-4DEB-A363-02C5AE69F7B3}" type="presOf" srcId="{4DCE521E-F3D7-4732-9555-6D5B178418E4}" destId="{5E10AC35-7166-446C-8892-BC0F8490D71F}" srcOrd="0" destOrd="0" presId="urn:microsoft.com/office/officeart/2005/8/layout/orgChart1"/>
    <dgm:cxn modelId="{50499BB8-51FF-4524-B571-34213056136E}" type="presOf" srcId="{A735E9B8-41E2-435B-9B44-D4E81BB011A3}" destId="{78F26854-FFCD-4243-B2D6-AC3D54FBB5DE}" srcOrd="0" destOrd="0" presId="urn:microsoft.com/office/officeart/2005/8/layout/orgChart1"/>
    <dgm:cxn modelId="{DD60FC38-E560-4A79-96CE-AC31BD7A2FFC}" type="presOf" srcId="{30DED62D-7660-4058-B036-687458834EF6}" destId="{D30FE526-1C16-4C29-8395-50F397D61C88}" srcOrd="0" destOrd="0" presId="urn:microsoft.com/office/officeart/2005/8/layout/orgChart1"/>
    <dgm:cxn modelId="{6C5C82C5-F4DD-44DD-9CDB-3F5F2C01F3EE}" type="presOf" srcId="{F35632EC-0205-4BE0-9687-C82573846DF0}" destId="{E156E937-8FE9-4C68-AF38-C548D5942B5A}" srcOrd="0" destOrd="0" presId="urn:microsoft.com/office/officeart/2005/8/layout/orgChart1"/>
    <dgm:cxn modelId="{0ADB927A-AD32-4B12-9932-0CCC53D4319A}" type="presOf" srcId="{7EDAAF09-5735-43C4-919B-74A8488508C0}" destId="{F952A1BC-2790-4851-BB24-B59DAA18E327}" srcOrd="1" destOrd="0" presId="urn:microsoft.com/office/officeart/2005/8/layout/orgChart1"/>
    <dgm:cxn modelId="{DC0761DD-DC37-42E3-A8AE-21692B8740AF}" type="presParOf" srcId="{AF1A611A-02AE-46C9-B0E2-2CCA1F07C21A}" destId="{4DC48283-F7C4-4406-A8D6-A9FEF14130E1}" srcOrd="0" destOrd="0" presId="urn:microsoft.com/office/officeart/2005/8/layout/orgChart1"/>
    <dgm:cxn modelId="{33E749B8-6E59-490C-A4C5-843975D156F2}" type="presParOf" srcId="{4DC48283-F7C4-4406-A8D6-A9FEF14130E1}" destId="{50BA77F8-0419-4FE1-85C5-D029D2A9027B}" srcOrd="0" destOrd="0" presId="urn:microsoft.com/office/officeart/2005/8/layout/orgChart1"/>
    <dgm:cxn modelId="{F1B0DA5C-5C0D-4C86-8D00-1D2676EB5193}" type="presParOf" srcId="{50BA77F8-0419-4FE1-85C5-D029D2A9027B}" destId="{13730663-E53F-4930-B3F4-DCA1F9F8B7C7}" srcOrd="0" destOrd="0" presId="urn:microsoft.com/office/officeart/2005/8/layout/orgChart1"/>
    <dgm:cxn modelId="{86CD29D9-2C21-4BA0-9F6D-E1120A8212A3}" type="presParOf" srcId="{50BA77F8-0419-4FE1-85C5-D029D2A9027B}" destId="{3CCF1F25-78E7-44C1-8514-6C1499EA39F6}" srcOrd="1" destOrd="0" presId="urn:microsoft.com/office/officeart/2005/8/layout/orgChart1"/>
    <dgm:cxn modelId="{44AEB248-0B5A-44ED-977A-9330632D75B3}" type="presParOf" srcId="{4DC48283-F7C4-4406-A8D6-A9FEF14130E1}" destId="{B903C6AF-D70F-49DE-90FC-776FDE1A3C85}" srcOrd="1" destOrd="0" presId="urn:microsoft.com/office/officeart/2005/8/layout/orgChart1"/>
    <dgm:cxn modelId="{7C1FF851-B2DC-4666-B547-2476A8C9EAB2}" type="presParOf" srcId="{B903C6AF-D70F-49DE-90FC-776FDE1A3C85}" destId="{4B9A162E-D931-466E-8052-45414FCEFE34}" srcOrd="0" destOrd="0" presId="urn:microsoft.com/office/officeart/2005/8/layout/orgChart1"/>
    <dgm:cxn modelId="{A6A21184-8635-4FEA-97B4-C34FF1E19692}" type="presParOf" srcId="{B903C6AF-D70F-49DE-90FC-776FDE1A3C85}" destId="{DE418975-3754-4504-B224-AE7E6E226BD3}" srcOrd="1" destOrd="0" presId="urn:microsoft.com/office/officeart/2005/8/layout/orgChart1"/>
    <dgm:cxn modelId="{E0AA1DB6-F73A-49A8-9969-89C679888E4D}" type="presParOf" srcId="{DE418975-3754-4504-B224-AE7E6E226BD3}" destId="{2750DB03-7C3E-432C-ABDA-F00166467970}" srcOrd="0" destOrd="0" presId="urn:microsoft.com/office/officeart/2005/8/layout/orgChart1"/>
    <dgm:cxn modelId="{A1E660D6-5468-4899-9B96-88105C8ED5DF}" type="presParOf" srcId="{2750DB03-7C3E-432C-ABDA-F00166467970}" destId="{5E10AC35-7166-446C-8892-BC0F8490D71F}" srcOrd="0" destOrd="0" presId="urn:microsoft.com/office/officeart/2005/8/layout/orgChart1"/>
    <dgm:cxn modelId="{3370AC9E-19C7-413E-9719-0E9A4391A8AE}" type="presParOf" srcId="{2750DB03-7C3E-432C-ABDA-F00166467970}" destId="{1E4E39F0-E5A8-4C98-8E8E-E51CB0080AEA}" srcOrd="1" destOrd="0" presId="urn:microsoft.com/office/officeart/2005/8/layout/orgChart1"/>
    <dgm:cxn modelId="{DA09D57C-E36D-4CC5-9EB3-0AEAF5566F06}" type="presParOf" srcId="{DE418975-3754-4504-B224-AE7E6E226BD3}" destId="{06C7A654-598F-464D-9E97-06FDAF97D1AE}" srcOrd="1" destOrd="0" presId="urn:microsoft.com/office/officeart/2005/8/layout/orgChart1"/>
    <dgm:cxn modelId="{F0FC8C7B-E86C-47DD-AF8D-47C3214CE5A2}" type="presParOf" srcId="{06C7A654-598F-464D-9E97-06FDAF97D1AE}" destId="{78F26854-FFCD-4243-B2D6-AC3D54FBB5DE}" srcOrd="0" destOrd="0" presId="urn:microsoft.com/office/officeart/2005/8/layout/orgChart1"/>
    <dgm:cxn modelId="{2BA2196F-D592-460F-8B0B-A1C50501C905}" type="presParOf" srcId="{06C7A654-598F-464D-9E97-06FDAF97D1AE}" destId="{2D390164-C752-4DDB-9AC1-7EE3963665B3}" srcOrd="1" destOrd="0" presId="urn:microsoft.com/office/officeart/2005/8/layout/orgChart1"/>
    <dgm:cxn modelId="{D666068E-0A09-47C0-88FC-89302687064F}" type="presParOf" srcId="{2D390164-C752-4DDB-9AC1-7EE3963665B3}" destId="{E7C4A4B2-A5B0-4B4C-8CDF-B8DD01BC268B}" srcOrd="0" destOrd="0" presId="urn:microsoft.com/office/officeart/2005/8/layout/orgChart1"/>
    <dgm:cxn modelId="{7C1E6998-DE53-44CA-940B-C759985BF3C9}" type="presParOf" srcId="{E7C4A4B2-A5B0-4B4C-8CDF-B8DD01BC268B}" destId="{95F3FE90-82FB-4C7F-B373-342458BD0936}" srcOrd="0" destOrd="0" presId="urn:microsoft.com/office/officeart/2005/8/layout/orgChart1"/>
    <dgm:cxn modelId="{4F47F4EE-3348-4160-9958-B7BA3D9EF29C}" type="presParOf" srcId="{E7C4A4B2-A5B0-4B4C-8CDF-B8DD01BC268B}" destId="{F952A1BC-2790-4851-BB24-B59DAA18E327}" srcOrd="1" destOrd="0" presId="urn:microsoft.com/office/officeart/2005/8/layout/orgChart1"/>
    <dgm:cxn modelId="{8597AE4F-399B-463A-9AFF-DAB615E9F0DF}" type="presParOf" srcId="{2D390164-C752-4DDB-9AC1-7EE3963665B3}" destId="{B549430A-7DD2-4AE3-BC0F-85939B5D2557}" srcOrd="1" destOrd="0" presId="urn:microsoft.com/office/officeart/2005/8/layout/orgChart1"/>
    <dgm:cxn modelId="{91CE8790-A430-41A3-BB65-A921BF14B5E2}" type="presParOf" srcId="{B549430A-7DD2-4AE3-BC0F-85939B5D2557}" destId="{BBD10A7B-32A3-44B3-B2BC-FBBBDBDBF5C9}" srcOrd="0" destOrd="0" presId="urn:microsoft.com/office/officeart/2005/8/layout/orgChart1"/>
    <dgm:cxn modelId="{E573836D-0078-4BB3-BCF6-D3EA30EA72C8}" type="presParOf" srcId="{B549430A-7DD2-4AE3-BC0F-85939B5D2557}" destId="{064B56A7-0773-4E32-8442-8B6917684B35}" srcOrd="1" destOrd="0" presId="urn:microsoft.com/office/officeart/2005/8/layout/orgChart1"/>
    <dgm:cxn modelId="{960F1AD5-A834-43AC-9BD7-AB16690B4457}" type="presParOf" srcId="{064B56A7-0773-4E32-8442-8B6917684B35}" destId="{87A8AB08-D8FA-4E74-B67D-7B79DE907235}" srcOrd="0" destOrd="0" presId="urn:microsoft.com/office/officeart/2005/8/layout/orgChart1"/>
    <dgm:cxn modelId="{02092AB0-B15A-435E-AC27-587FEEDE2EDC}" type="presParOf" srcId="{87A8AB08-D8FA-4E74-B67D-7B79DE907235}" destId="{01048D84-EB8C-47A0-81F9-9C1638CCF45B}" srcOrd="0" destOrd="0" presId="urn:microsoft.com/office/officeart/2005/8/layout/orgChart1"/>
    <dgm:cxn modelId="{388B3AD2-5AB5-4900-AE4C-44920B1098E5}" type="presParOf" srcId="{87A8AB08-D8FA-4E74-B67D-7B79DE907235}" destId="{22D25CE1-AFCF-4EA4-B97D-4939399F5E4A}" srcOrd="1" destOrd="0" presId="urn:microsoft.com/office/officeart/2005/8/layout/orgChart1"/>
    <dgm:cxn modelId="{4B8110CF-0F9D-44BA-B680-ABD7AB8FDBD6}" type="presParOf" srcId="{064B56A7-0773-4E32-8442-8B6917684B35}" destId="{BD275646-13C9-4971-904F-ACABF198713D}" srcOrd="1" destOrd="0" presId="urn:microsoft.com/office/officeart/2005/8/layout/orgChart1"/>
    <dgm:cxn modelId="{DD563B97-82DE-41A2-95B1-E03D090B6A14}" type="presParOf" srcId="{064B56A7-0773-4E32-8442-8B6917684B35}" destId="{16A1C2DE-7EBC-44E8-862D-7E310A044A26}" srcOrd="2" destOrd="0" presId="urn:microsoft.com/office/officeart/2005/8/layout/orgChart1"/>
    <dgm:cxn modelId="{D8354D48-9330-4FD7-BD04-CAF75D9450B3}" type="presParOf" srcId="{B549430A-7DD2-4AE3-BC0F-85939B5D2557}" destId="{E156E937-8FE9-4C68-AF38-C548D5942B5A}" srcOrd="2" destOrd="0" presId="urn:microsoft.com/office/officeart/2005/8/layout/orgChart1"/>
    <dgm:cxn modelId="{B1E84FD2-412A-4DFE-8980-896AB263908F}" type="presParOf" srcId="{B549430A-7DD2-4AE3-BC0F-85939B5D2557}" destId="{0C9A84DA-30D3-4ECF-A674-84EAE98D217A}" srcOrd="3" destOrd="0" presId="urn:microsoft.com/office/officeart/2005/8/layout/orgChart1"/>
    <dgm:cxn modelId="{1B7FA5F5-D997-4026-8002-4781AE68064F}" type="presParOf" srcId="{0C9A84DA-30D3-4ECF-A674-84EAE98D217A}" destId="{6E6B7EDB-1040-4CFA-9012-9A8422B55BCF}" srcOrd="0" destOrd="0" presId="urn:microsoft.com/office/officeart/2005/8/layout/orgChart1"/>
    <dgm:cxn modelId="{AE86BC8C-4AE5-4A03-A486-3C458F7961DE}" type="presParOf" srcId="{6E6B7EDB-1040-4CFA-9012-9A8422B55BCF}" destId="{86DB802A-3D3A-4D79-8EA5-952C3966DFCF}" srcOrd="0" destOrd="0" presId="urn:microsoft.com/office/officeart/2005/8/layout/orgChart1"/>
    <dgm:cxn modelId="{C167D1D8-2B9A-442C-98E0-8C3A367783DA}" type="presParOf" srcId="{6E6B7EDB-1040-4CFA-9012-9A8422B55BCF}" destId="{15FAC358-D198-440F-97C7-384BA7FD0406}" srcOrd="1" destOrd="0" presId="urn:microsoft.com/office/officeart/2005/8/layout/orgChart1"/>
    <dgm:cxn modelId="{E9761E35-C35F-4D73-B50A-FFF1B0EDC3BF}" type="presParOf" srcId="{0C9A84DA-30D3-4ECF-A674-84EAE98D217A}" destId="{BBB4E2BC-2C67-4D74-B678-F14ADE0BC931}" srcOrd="1" destOrd="0" presId="urn:microsoft.com/office/officeart/2005/8/layout/orgChart1"/>
    <dgm:cxn modelId="{9C9ADCE3-E82B-4F13-8D80-0938588E948D}" type="presParOf" srcId="{0C9A84DA-30D3-4ECF-A674-84EAE98D217A}" destId="{73FE5977-15BD-40EA-87D7-17A204B663DD}" srcOrd="2" destOrd="0" presId="urn:microsoft.com/office/officeart/2005/8/layout/orgChart1"/>
    <dgm:cxn modelId="{F5AAC462-B85C-44EB-A11B-2FF539766958}" type="presParOf" srcId="{B549430A-7DD2-4AE3-BC0F-85939B5D2557}" destId="{692B58E5-AEB0-43BA-88EB-CB29A35C833B}" srcOrd="4" destOrd="0" presId="urn:microsoft.com/office/officeart/2005/8/layout/orgChart1"/>
    <dgm:cxn modelId="{2C47C4C3-FD41-415D-9776-555265109D7F}" type="presParOf" srcId="{B549430A-7DD2-4AE3-BC0F-85939B5D2557}" destId="{155F3046-E3D1-45CF-A7B4-E6205D1083FC}" srcOrd="5" destOrd="0" presId="urn:microsoft.com/office/officeart/2005/8/layout/orgChart1"/>
    <dgm:cxn modelId="{1727B80B-4C66-4E33-B251-3F1A3FDCB853}" type="presParOf" srcId="{155F3046-E3D1-45CF-A7B4-E6205D1083FC}" destId="{68E64166-38F3-4903-8FE2-3D673612BE8B}" srcOrd="0" destOrd="0" presId="urn:microsoft.com/office/officeart/2005/8/layout/orgChart1"/>
    <dgm:cxn modelId="{B495C573-A1D1-426B-AFB1-BCBD0F6C04AE}" type="presParOf" srcId="{68E64166-38F3-4903-8FE2-3D673612BE8B}" destId="{D30FE526-1C16-4C29-8395-50F397D61C88}" srcOrd="0" destOrd="0" presId="urn:microsoft.com/office/officeart/2005/8/layout/orgChart1"/>
    <dgm:cxn modelId="{3F373235-A676-4C89-BF6A-DF6460F089B0}" type="presParOf" srcId="{68E64166-38F3-4903-8FE2-3D673612BE8B}" destId="{6C4F7C1A-EB48-436F-A846-1FBBA74CF530}" srcOrd="1" destOrd="0" presId="urn:microsoft.com/office/officeart/2005/8/layout/orgChart1"/>
    <dgm:cxn modelId="{64778C98-F324-4112-B009-5275AF3354EB}" type="presParOf" srcId="{155F3046-E3D1-45CF-A7B4-E6205D1083FC}" destId="{585D8F10-73EF-402F-A870-AFD2D7BD167E}" srcOrd="1" destOrd="0" presId="urn:microsoft.com/office/officeart/2005/8/layout/orgChart1"/>
    <dgm:cxn modelId="{EDC4BA99-4828-4344-9F54-E644749F6B10}" type="presParOf" srcId="{155F3046-E3D1-45CF-A7B4-E6205D1083FC}" destId="{36282752-CF35-47CB-A265-AAD8089445B6}" srcOrd="2" destOrd="0" presId="urn:microsoft.com/office/officeart/2005/8/layout/orgChart1"/>
    <dgm:cxn modelId="{2B91CFA3-EDEA-430D-A9A5-53781A94C987}" type="presParOf" srcId="{2D390164-C752-4DDB-9AC1-7EE3963665B3}" destId="{782D7C87-ADAF-477A-8827-118C6913B450}" srcOrd="2" destOrd="0" presId="urn:microsoft.com/office/officeart/2005/8/layout/orgChart1"/>
    <dgm:cxn modelId="{C1DCF900-1494-43A2-8DC3-F80625498584}" type="presParOf" srcId="{DE418975-3754-4504-B224-AE7E6E226BD3}" destId="{50171651-8563-49C1-A9D8-4BC317DAA2A3}" srcOrd="2" destOrd="0" presId="urn:microsoft.com/office/officeart/2005/8/layout/orgChart1"/>
    <dgm:cxn modelId="{2687C4FF-78AB-49D9-B064-167B48A5AEF6}" type="presParOf" srcId="{50171651-8563-49C1-A9D8-4BC317DAA2A3}" destId="{D3D49386-800B-4E65-92AB-6E82D367056E}" srcOrd="0" destOrd="0" presId="urn:microsoft.com/office/officeart/2005/8/layout/orgChart1"/>
    <dgm:cxn modelId="{8029B18A-B80A-40CE-B305-3610C830BE38}" type="presParOf" srcId="{50171651-8563-49C1-A9D8-4BC317DAA2A3}" destId="{D6F9506B-26E6-4000-948A-4CE3CF058453}" srcOrd="1" destOrd="0" presId="urn:microsoft.com/office/officeart/2005/8/layout/orgChart1"/>
    <dgm:cxn modelId="{9D84D20A-DC61-49BB-86C4-C9BBCE256274}" type="presParOf" srcId="{D6F9506B-26E6-4000-948A-4CE3CF058453}" destId="{BA3B99DC-B575-4FF6-AC77-F6BE6381E653}" srcOrd="0" destOrd="0" presId="urn:microsoft.com/office/officeart/2005/8/layout/orgChart1"/>
    <dgm:cxn modelId="{96F47A32-9C24-4618-9DD6-575AF534DDE1}" type="presParOf" srcId="{BA3B99DC-B575-4FF6-AC77-F6BE6381E653}" destId="{A9CC3E03-D621-489B-A7D3-26775D68211A}" srcOrd="0" destOrd="0" presId="urn:microsoft.com/office/officeart/2005/8/layout/orgChart1"/>
    <dgm:cxn modelId="{C4C476B4-996E-4103-A783-9D75AB978C6D}" type="presParOf" srcId="{BA3B99DC-B575-4FF6-AC77-F6BE6381E653}" destId="{4FF7CD44-C70D-414C-BE89-071C5A161BF9}" srcOrd="1" destOrd="0" presId="urn:microsoft.com/office/officeart/2005/8/layout/orgChart1"/>
    <dgm:cxn modelId="{E191849A-0DBE-4C64-AEF9-4F7BFE7FFB2B}" type="presParOf" srcId="{D6F9506B-26E6-4000-948A-4CE3CF058453}" destId="{E4F319A7-A7D1-470B-BCCA-7EA6388AE003}" srcOrd="1" destOrd="0" presId="urn:microsoft.com/office/officeart/2005/8/layout/orgChart1"/>
    <dgm:cxn modelId="{F36D1B4D-B20E-48D4-AB95-51439DD98527}" type="presParOf" srcId="{D6F9506B-26E6-4000-948A-4CE3CF058453}" destId="{931B1D3E-FBA0-4F38-AF43-3631D78CE8B5}" srcOrd="2" destOrd="0" presId="urn:microsoft.com/office/officeart/2005/8/layout/orgChart1"/>
    <dgm:cxn modelId="{8C5F7266-CF96-4F48-871B-0E8357223FAF}" type="presParOf" srcId="{4DC48283-F7C4-4406-A8D6-A9FEF14130E1}" destId="{FF88929D-5C8F-4A1F-8B45-8A015F2A26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49386-800B-4E65-92AB-6E82D367056E}">
      <dsp:nvSpPr>
        <dsp:cNvPr id="0" name=""/>
        <dsp:cNvSpPr/>
      </dsp:nvSpPr>
      <dsp:spPr>
        <a:xfrm>
          <a:off x="1860658" y="2018286"/>
          <a:ext cx="1005371" cy="264077"/>
        </a:xfrm>
        <a:custGeom>
          <a:avLst/>
          <a:gdLst/>
          <a:ahLst/>
          <a:cxnLst/>
          <a:rect l="0" t="0" r="0" b="0"/>
          <a:pathLst>
            <a:path>
              <a:moveTo>
                <a:pt x="1005371" y="0"/>
              </a:moveTo>
              <a:lnTo>
                <a:pt x="1005371" y="264077"/>
              </a:lnTo>
              <a:lnTo>
                <a:pt x="0" y="264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B58E5-AEB0-43BA-88EB-CB29A35C833B}">
      <dsp:nvSpPr>
        <dsp:cNvPr id="0" name=""/>
        <dsp:cNvSpPr/>
      </dsp:nvSpPr>
      <dsp:spPr>
        <a:xfrm>
          <a:off x="2866043" y="3602877"/>
          <a:ext cx="1677047" cy="340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17"/>
              </a:lnTo>
              <a:lnTo>
                <a:pt x="1677047" y="193417"/>
              </a:lnTo>
              <a:lnTo>
                <a:pt x="1677047" y="3401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6E937-8FE9-4C68-AF38-C548D5942B5A}">
      <dsp:nvSpPr>
        <dsp:cNvPr id="0" name=""/>
        <dsp:cNvSpPr/>
      </dsp:nvSpPr>
      <dsp:spPr>
        <a:xfrm>
          <a:off x="2820310" y="3602877"/>
          <a:ext cx="91440" cy="349301"/>
        </a:xfrm>
        <a:custGeom>
          <a:avLst/>
          <a:gdLst/>
          <a:ahLst/>
          <a:cxnLst/>
          <a:rect l="0" t="0" r="0" b="0"/>
          <a:pathLst>
            <a:path>
              <a:moveTo>
                <a:pt x="45733" y="0"/>
              </a:moveTo>
              <a:lnTo>
                <a:pt x="45733" y="202544"/>
              </a:lnTo>
              <a:lnTo>
                <a:pt x="45720" y="202544"/>
              </a:lnTo>
              <a:lnTo>
                <a:pt x="45720" y="349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10A7B-32A3-44B3-B2BC-FBBBDBDBF5C9}">
      <dsp:nvSpPr>
        <dsp:cNvPr id="0" name=""/>
        <dsp:cNvSpPr/>
      </dsp:nvSpPr>
      <dsp:spPr>
        <a:xfrm>
          <a:off x="1140552" y="3602877"/>
          <a:ext cx="1725491" cy="349301"/>
        </a:xfrm>
        <a:custGeom>
          <a:avLst/>
          <a:gdLst/>
          <a:ahLst/>
          <a:cxnLst/>
          <a:rect l="0" t="0" r="0" b="0"/>
          <a:pathLst>
            <a:path>
              <a:moveTo>
                <a:pt x="1725491" y="0"/>
              </a:moveTo>
              <a:lnTo>
                <a:pt x="1725491" y="202544"/>
              </a:lnTo>
              <a:lnTo>
                <a:pt x="0" y="202544"/>
              </a:lnTo>
              <a:lnTo>
                <a:pt x="0" y="349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26854-FFCD-4243-B2D6-AC3D54FBB5DE}">
      <dsp:nvSpPr>
        <dsp:cNvPr id="0" name=""/>
        <dsp:cNvSpPr/>
      </dsp:nvSpPr>
      <dsp:spPr>
        <a:xfrm>
          <a:off x="2820309" y="2018286"/>
          <a:ext cx="91440" cy="738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1456"/>
              </a:lnTo>
              <a:lnTo>
                <a:pt x="45733" y="591456"/>
              </a:lnTo>
              <a:lnTo>
                <a:pt x="45733" y="738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A162E-D931-466E-8052-45414FCEFE34}">
      <dsp:nvSpPr>
        <dsp:cNvPr id="0" name=""/>
        <dsp:cNvSpPr/>
      </dsp:nvSpPr>
      <dsp:spPr>
        <a:xfrm>
          <a:off x="2820309" y="873572"/>
          <a:ext cx="91440" cy="2672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30663-E53F-4930-B3F4-DCA1F9F8B7C7}">
      <dsp:nvSpPr>
        <dsp:cNvPr id="0" name=""/>
        <dsp:cNvSpPr/>
      </dsp:nvSpPr>
      <dsp:spPr>
        <a:xfrm>
          <a:off x="2167190" y="1777"/>
          <a:ext cx="1397679" cy="871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Policy and </a:t>
          </a:r>
          <a:r>
            <a:rPr lang="en-GB" sz="1050" kern="1200"/>
            <a:t>Resources</a:t>
          </a:r>
          <a:r>
            <a:rPr lang="en-GB" sz="1200" kern="1200"/>
            <a:t> Committee</a:t>
          </a:r>
        </a:p>
      </dsp:txBody>
      <dsp:txXfrm>
        <a:off x="2167190" y="1777"/>
        <a:ext cx="1397679" cy="871795"/>
      </dsp:txXfrm>
    </dsp:sp>
    <dsp:sp modelId="{5E10AC35-7166-446C-8892-BC0F8490D71F}">
      <dsp:nvSpPr>
        <dsp:cNvPr id="0" name=""/>
        <dsp:cNvSpPr/>
      </dsp:nvSpPr>
      <dsp:spPr>
        <a:xfrm>
          <a:off x="2167190" y="1140830"/>
          <a:ext cx="1397679" cy="877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South Oxhey Project Board</a:t>
          </a:r>
        </a:p>
      </dsp:txBody>
      <dsp:txXfrm>
        <a:off x="2167190" y="1140830"/>
        <a:ext cx="1397679" cy="877456"/>
      </dsp:txXfrm>
    </dsp:sp>
    <dsp:sp modelId="{95F3FE90-82FB-4C7F-B373-342458BD0936}">
      <dsp:nvSpPr>
        <dsp:cNvPr id="0" name=""/>
        <dsp:cNvSpPr/>
      </dsp:nvSpPr>
      <dsp:spPr>
        <a:xfrm>
          <a:off x="2167204" y="2756498"/>
          <a:ext cx="1397679" cy="8463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of Major Projects</a:t>
          </a:r>
        </a:p>
      </dsp:txBody>
      <dsp:txXfrm>
        <a:off x="2167204" y="2756498"/>
        <a:ext cx="1397679" cy="846378"/>
      </dsp:txXfrm>
    </dsp:sp>
    <dsp:sp modelId="{01048D84-EB8C-47A0-81F9-9C1638CCF45B}">
      <dsp:nvSpPr>
        <dsp:cNvPr id="0" name=""/>
        <dsp:cNvSpPr/>
      </dsp:nvSpPr>
      <dsp:spPr>
        <a:xfrm>
          <a:off x="441713" y="3952178"/>
          <a:ext cx="1397679" cy="8054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Deloitte Real Estate (Development &amp; CPO Advice)</a:t>
          </a:r>
        </a:p>
      </dsp:txBody>
      <dsp:txXfrm>
        <a:off x="441713" y="3952178"/>
        <a:ext cx="1397679" cy="805489"/>
      </dsp:txXfrm>
    </dsp:sp>
    <dsp:sp modelId="{86DB802A-3D3A-4D79-8EA5-952C3966DFCF}">
      <dsp:nvSpPr>
        <dsp:cNvPr id="0" name=""/>
        <dsp:cNvSpPr/>
      </dsp:nvSpPr>
      <dsp:spPr>
        <a:xfrm>
          <a:off x="2167190" y="3952178"/>
          <a:ext cx="1397679" cy="681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Bond Dickinson   (Legal Advice)</a:t>
          </a:r>
        </a:p>
      </dsp:txBody>
      <dsp:txXfrm>
        <a:off x="2167190" y="3952178"/>
        <a:ext cx="1397679" cy="681948"/>
      </dsp:txXfrm>
    </dsp:sp>
    <dsp:sp modelId="{D30FE526-1C16-4C29-8395-50F397D61C88}">
      <dsp:nvSpPr>
        <dsp:cNvPr id="0" name=""/>
        <dsp:cNvSpPr/>
      </dsp:nvSpPr>
      <dsp:spPr>
        <a:xfrm>
          <a:off x="3844251" y="3943051"/>
          <a:ext cx="1397679" cy="6988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Council Officers</a:t>
          </a:r>
        </a:p>
      </dsp:txBody>
      <dsp:txXfrm>
        <a:off x="3844251" y="3943051"/>
        <a:ext cx="1397679" cy="698839"/>
      </dsp:txXfrm>
    </dsp:sp>
    <dsp:sp modelId="{A9CC3E03-D621-489B-A7D3-26775D68211A}">
      <dsp:nvSpPr>
        <dsp:cNvPr id="0" name=""/>
        <dsp:cNvSpPr/>
      </dsp:nvSpPr>
      <dsp:spPr>
        <a:xfrm>
          <a:off x="587386" y="1821702"/>
          <a:ext cx="1273271" cy="921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Community Board (to replace SOSC)</a:t>
          </a:r>
        </a:p>
      </dsp:txBody>
      <dsp:txXfrm>
        <a:off x="587386" y="1821702"/>
        <a:ext cx="1273271" cy="921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david.saunders</dc:creator>
  <cp:lastModifiedBy>Alan Head</cp:lastModifiedBy>
  <cp:revision>2</cp:revision>
  <cp:lastPrinted>2016-01-08T16:15:00Z</cp:lastPrinted>
  <dcterms:created xsi:type="dcterms:W3CDTF">2016-01-11T15:54:00Z</dcterms:created>
  <dcterms:modified xsi:type="dcterms:W3CDTF">2016-01-11T15:54:00Z</dcterms:modified>
</cp:coreProperties>
</file>