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9"/>
        <w:gridCol w:w="1561"/>
        <w:gridCol w:w="1561"/>
        <w:gridCol w:w="2294"/>
        <w:gridCol w:w="2375"/>
        <w:gridCol w:w="3089"/>
        <w:gridCol w:w="1905"/>
      </w:tblGrid>
      <w:tr w:rsidR="001D4D92" w:rsidTr="009F06CA">
        <w:trPr>
          <w:trHeight w:val="841"/>
          <w:tblHeader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B66BD" w:rsidRPr="00F72EF6" w:rsidRDefault="00EB66BD" w:rsidP="009F0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EB66BD" w:rsidRPr="005A1620" w:rsidRDefault="00EB66BD" w:rsidP="009F0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620">
              <w:rPr>
                <w:rFonts w:ascii="Arial" w:hAnsi="Arial" w:cs="Arial"/>
                <w:b/>
                <w:sz w:val="20"/>
                <w:szCs w:val="20"/>
              </w:rPr>
              <w:t>PCNS issued/annum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EB66BD" w:rsidRPr="005A1620" w:rsidRDefault="00EB66BD" w:rsidP="009F0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620">
              <w:rPr>
                <w:rFonts w:ascii="Arial" w:hAnsi="Arial" w:cs="Arial"/>
                <w:b/>
                <w:sz w:val="20"/>
                <w:szCs w:val="20"/>
              </w:rPr>
              <w:t>Resident permits issued/annum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EB66BD" w:rsidRPr="005A1620" w:rsidRDefault="00EB66BD" w:rsidP="009F0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620">
              <w:rPr>
                <w:rFonts w:ascii="Arial" w:hAnsi="Arial" w:cs="Arial"/>
                <w:b/>
                <w:sz w:val="20"/>
                <w:szCs w:val="20"/>
              </w:rPr>
              <w:t>Business Permits issues/annum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EB66BD" w:rsidRPr="005A1620" w:rsidRDefault="00EB66BD" w:rsidP="009F0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620">
              <w:rPr>
                <w:rFonts w:ascii="Arial" w:hAnsi="Arial" w:cs="Arial"/>
                <w:b/>
                <w:sz w:val="20"/>
                <w:szCs w:val="20"/>
              </w:rPr>
              <w:t xml:space="preserve">Staff employed through </w:t>
            </w:r>
            <w:r w:rsidR="001D4D92" w:rsidRPr="005A1620">
              <w:rPr>
                <w:rFonts w:ascii="Arial" w:hAnsi="Arial" w:cs="Arial"/>
                <w:b/>
                <w:sz w:val="20"/>
                <w:szCs w:val="20"/>
              </w:rPr>
              <w:t>external Service Provider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EB66BD" w:rsidRPr="005A1620" w:rsidRDefault="00EB66BD" w:rsidP="009F0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620">
              <w:rPr>
                <w:rFonts w:ascii="Arial" w:hAnsi="Arial" w:cs="Arial"/>
                <w:b/>
                <w:sz w:val="20"/>
                <w:szCs w:val="20"/>
              </w:rPr>
              <w:t>Staff employed directly</w:t>
            </w:r>
            <w:r w:rsidR="00BD3D3C" w:rsidRPr="005A1620">
              <w:rPr>
                <w:rFonts w:ascii="Arial" w:hAnsi="Arial" w:cs="Arial"/>
                <w:b/>
                <w:sz w:val="20"/>
                <w:szCs w:val="20"/>
              </w:rPr>
              <w:t xml:space="preserve"> by </w:t>
            </w:r>
            <w:r w:rsidR="001D4D92" w:rsidRPr="005A1620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r w:rsidR="00BD3D3C" w:rsidRPr="005A1620">
              <w:rPr>
                <w:rFonts w:ascii="Arial" w:hAnsi="Arial" w:cs="Arial"/>
                <w:b/>
                <w:sz w:val="20"/>
                <w:szCs w:val="20"/>
              </w:rPr>
              <w:t>Authority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EB66BD" w:rsidRPr="005A1620" w:rsidRDefault="005A1620" w:rsidP="009F0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620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371B05" w:rsidTr="009F06CA">
        <w:tc>
          <w:tcPr>
            <w:tcW w:w="1389" w:type="dxa"/>
            <w:shd w:val="pct12" w:color="auto" w:fill="auto"/>
          </w:tcPr>
          <w:p w:rsidR="00371B05" w:rsidRPr="00F72EF6" w:rsidRDefault="00371B05">
            <w:pPr>
              <w:rPr>
                <w:rFonts w:ascii="Arial" w:hAnsi="Arial" w:cs="Arial"/>
                <w:sz w:val="20"/>
                <w:szCs w:val="20"/>
              </w:rPr>
            </w:pPr>
            <w:r w:rsidRPr="00F72EF6">
              <w:rPr>
                <w:rFonts w:ascii="Arial" w:hAnsi="Arial" w:cs="Arial"/>
                <w:sz w:val="20"/>
                <w:szCs w:val="20"/>
              </w:rPr>
              <w:t>Three Rivers DC</w:t>
            </w:r>
          </w:p>
        </w:tc>
        <w:tc>
          <w:tcPr>
            <w:tcW w:w="1561" w:type="dxa"/>
            <w:shd w:val="pct12" w:color="auto" w:fill="auto"/>
          </w:tcPr>
          <w:p w:rsidR="00371B05" w:rsidRPr="00F72EF6" w:rsidRDefault="00371B05">
            <w:pPr>
              <w:rPr>
                <w:rFonts w:ascii="Arial" w:hAnsi="Arial" w:cs="Arial"/>
                <w:sz w:val="20"/>
                <w:szCs w:val="20"/>
              </w:rPr>
            </w:pPr>
            <w:r w:rsidRPr="00F72EF6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61" w:type="dxa"/>
            <w:shd w:val="pct12" w:color="auto" w:fill="auto"/>
          </w:tcPr>
          <w:p w:rsidR="00371B05" w:rsidRPr="00F72EF6" w:rsidRDefault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294" w:type="dxa"/>
            <w:shd w:val="pct12" w:color="auto" w:fill="auto"/>
          </w:tcPr>
          <w:p w:rsidR="00371B05" w:rsidRDefault="00371B05" w:rsidP="00EB6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375" w:type="dxa"/>
            <w:vMerge w:val="restart"/>
            <w:shd w:val="pct12" w:color="auto" w:fill="auto"/>
          </w:tcPr>
          <w:p w:rsidR="00371B05" w:rsidRDefault="00BD5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x </w:t>
            </w:r>
            <w:r w:rsidR="00371B05">
              <w:rPr>
                <w:rFonts w:ascii="Arial" w:hAnsi="Arial" w:cs="Arial"/>
                <w:sz w:val="20"/>
                <w:szCs w:val="20"/>
              </w:rPr>
              <w:t>Contract Manager</w:t>
            </w:r>
            <w:r>
              <w:rPr>
                <w:rFonts w:ascii="Arial" w:hAnsi="Arial" w:cs="Arial"/>
                <w:sz w:val="20"/>
                <w:szCs w:val="20"/>
              </w:rPr>
              <w:t>/Assistant Contract Manager</w:t>
            </w:r>
          </w:p>
          <w:p w:rsidR="00371B05" w:rsidRDefault="00BD5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71B05">
              <w:rPr>
                <w:rFonts w:ascii="Arial" w:hAnsi="Arial" w:cs="Arial"/>
                <w:sz w:val="20"/>
                <w:szCs w:val="20"/>
              </w:rPr>
              <w:t xml:space="preserve"> x CEO Supervisors</w:t>
            </w:r>
          </w:p>
          <w:p w:rsidR="00BD591B" w:rsidRDefault="00BD5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Senior CEOs</w:t>
            </w:r>
          </w:p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BD591B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CEOs</w:t>
            </w:r>
          </w:p>
          <w:p w:rsidR="00BD591B" w:rsidRDefault="00BD5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Admin staff</w:t>
            </w:r>
          </w:p>
          <w:p w:rsidR="00BD591B" w:rsidRDefault="00BD5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x Counter staff</w:t>
            </w:r>
          </w:p>
          <w:p w:rsidR="00BD591B" w:rsidRDefault="00BD5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x Cash Collection Officers</w:t>
            </w:r>
          </w:p>
          <w:p w:rsidR="00BD591B" w:rsidRDefault="00BD59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Pr="00F72EF6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shd w:val="pct12" w:color="auto" w:fill="auto"/>
          </w:tcPr>
          <w:p w:rsidR="00371B05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Parking Manager 0.3 FTE</w:t>
            </w:r>
            <w:r w:rsidRPr="00F72E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1B05" w:rsidRPr="00F72EF6" w:rsidRDefault="00371B05">
            <w:pPr>
              <w:rPr>
                <w:rFonts w:ascii="Arial" w:hAnsi="Arial" w:cs="Arial"/>
                <w:sz w:val="20"/>
                <w:szCs w:val="20"/>
              </w:rPr>
            </w:pPr>
            <w:r w:rsidRPr="00F72EF6">
              <w:rPr>
                <w:rFonts w:ascii="Arial" w:hAnsi="Arial" w:cs="Arial"/>
                <w:sz w:val="20"/>
                <w:szCs w:val="20"/>
              </w:rPr>
              <w:t>1 x Reps Officer</w:t>
            </w:r>
          </w:p>
          <w:p w:rsidR="00371B05" w:rsidRPr="00F72EF6" w:rsidRDefault="00371B05" w:rsidP="001D4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Reps O</w:t>
            </w:r>
            <w:r w:rsidRPr="00F72EF6">
              <w:rPr>
                <w:rFonts w:ascii="Arial" w:hAnsi="Arial" w:cs="Arial"/>
                <w:sz w:val="20"/>
                <w:szCs w:val="20"/>
              </w:rPr>
              <w:t xml:space="preserve">fficers, equivalent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Pr="00F72EF6">
              <w:rPr>
                <w:rFonts w:ascii="Arial" w:hAnsi="Arial" w:cs="Arial"/>
                <w:sz w:val="20"/>
                <w:szCs w:val="20"/>
              </w:rPr>
              <w:t xml:space="preserve"> 0.4 FTE</w:t>
            </w:r>
          </w:p>
        </w:tc>
        <w:tc>
          <w:tcPr>
            <w:tcW w:w="1905" w:type="dxa"/>
            <w:shd w:val="pct12" w:color="auto" w:fill="auto"/>
          </w:tcPr>
          <w:p w:rsidR="00371B05" w:rsidRPr="00F72EF6" w:rsidRDefault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CEOs dedicated to TRDC</w:t>
            </w:r>
          </w:p>
        </w:tc>
      </w:tr>
      <w:tr w:rsidR="00371B05" w:rsidTr="009F06CA">
        <w:tc>
          <w:tcPr>
            <w:tcW w:w="1389" w:type="dxa"/>
          </w:tcPr>
          <w:p w:rsidR="00371B05" w:rsidRPr="00F72EF6" w:rsidRDefault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Watford B</w:t>
            </w:r>
            <w:r w:rsidRPr="00F72EF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shared contract (3 LA’s)</w:t>
            </w:r>
          </w:p>
        </w:tc>
        <w:tc>
          <w:tcPr>
            <w:tcW w:w="1561" w:type="dxa"/>
          </w:tcPr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28,000</w:t>
            </w:r>
          </w:p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Pr="00F72EF6" w:rsidRDefault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Dacorum 20,000</w:t>
            </w:r>
          </w:p>
        </w:tc>
        <w:tc>
          <w:tcPr>
            <w:tcW w:w="1561" w:type="dxa"/>
          </w:tcPr>
          <w:p w:rsidR="00371B05" w:rsidRPr="00F72EF6" w:rsidRDefault="0037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371B05" w:rsidRPr="00F72EF6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Watford BC:</w:t>
            </w:r>
          </w:p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Pr="00F72EF6" w:rsidRDefault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Shared </w:t>
            </w:r>
            <w:r w:rsidRPr="00F72EF6">
              <w:rPr>
                <w:rFonts w:ascii="Arial" w:hAnsi="Arial" w:cs="Arial"/>
                <w:sz w:val="20"/>
                <w:szCs w:val="20"/>
              </w:rPr>
              <w:t>Parking Manager</w:t>
            </w:r>
          </w:p>
          <w:p w:rsidR="00371B05" w:rsidRPr="00477F75" w:rsidRDefault="00371B05">
            <w:pPr>
              <w:rPr>
                <w:rFonts w:ascii="Arial" w:hAnsi="Arial" w:cs="Arial"/>
                <w:sz w:val="20"/>
                <w:szCs w:val="20"/>
              </w:rPr>
            </w:pPr>
            <w:r w:rsidRPr="00477F75">
              <w:rPr>
                <w:rFonts w:ascii="Arial" w:hAnsi="Arial" w:cs="Arial"/>
                <w:sz w:val="20"/>
                <w:szCs w:val="20"/>
              </w:rPr>
              <w:t>Deputy Parking Manager</w:t>
            </w:r>
          </w:p>
          <w:p w:rsidR="00371B05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  <w:r w:rsidRPr="00F72EF6">
              <w:rPr>
                <w:rFonts w:ascii="Arial" w:hAnsi="Arial" w:cs="Arial"/>
                <w:sz w:val="20"/>
                <w:szCs w:val="20"/>
              </w:rPr>
              <w:t xml:space="preserve">3.5 </w:t>
            </w:r>
            <w:r>
              <w:rPr>
                <w:rFonts w:ascii="Arial" w:hAnsi="Arial" w:cs="Arial"/>
                <w:sz w:val="20"/>
                <w:szCs w:val="20"/>
              </w:rPr>
              <w:t>x Reps Officers (1</w:t>
            </w:r>
            <w:r w:rsidRPr="00F72EF6">
              <w:rPr>
                <w:rFonts w:ascii="Arial" w:hAnsi="Arial" w:cs="Arial"/>
                <w:sz w:val="20"/>
                <w:szCs w:val="20"/>
              </w:rPr>
              <w:t xml:space="preserve"> x senior)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1B05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Dacorum BC (40% of shared contract with WBC/TRDC)</w:t>
            </w:r>
          </w:p>
          <w:p w:rsidR="00371B05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Shared </w:t>
            </w:r>
            <w:r w:rsidRPr="00F72EF6">
              <w:rPr>
                <w:rFonts w:ascii="Arial" w:hAnsi="Arial" w:cs="Arial"/>
                <w:sz w:val="20"/>
                <w:szCs w:val="20"/>
              </w:rPr>
              <w:t>Parking Manager</w:t>
            </w:r>
          </w:p>
          <w:p w:rsidR="00371B05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Reps Officers</w:t>
            </w:r>
          </w:p>
          <w:p w:rsidR="00371B05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Pr="00F72EF6" w:rsidRDefault="00371B05" w:rsidP="0037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provides counter and telephone staffing for the Parking Shop</w:t>
            </w:r>
          </w:p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Notice processing is handled by directly employed Reps staff</w:t>
            </w:r>
          </w:p>
          <w:p w:rsidR="00371B05" w:rsidRDefault="0037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B05" w:rsidRPr="00F72EF6" w:rsidRDefault="00371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D92" w:rsidTr="009F06CA">
        <w:tc>
          <w:tcPr>
            <w:tcW w:w="1389" w:type="dxa"/>
          </w:tcPr>
          <w:p w:rsidR="00EB66BD" w:rsidRPr="00F72EF6" w:rsidRDefault="00EB66BD">
            <w:pPr>
              <w:rPr>
                <w:rFonts w:ascii="Arial" w:hAnsi="Arial" w:cs="Arial"/>
                <w:sz w:val="20"/>
                <w:szCs w:val="20"/>
              </w:rPr>
            </w:pPr>
            <w:r w:rsidRPr="00F72EF6">
              <w:rPr>
                <w:rFonts w:ascii="Arial" w:hAnsi="Arial" w:cs="Arial"/>
                <w:sz w:val="20"/>
                <w:szCs w:val="20"/>
              </w:rPr>
              <w:t>Hertsmere BC</w:t>
            </w:r>
          </w:p>
        </w:tc>
        <w:tc>
          <w:tcPr>
            <w:tcW w:w="1561" w:type="dxa"/>
          </w:tcPr>
          <w:p w:rsidR="00EB66BD" w:rsidRPr="00F72EF6" w:rsidRDefault="00EB66BD">
            <w:pPr>
              <w:rPr>
                <w:rFonts w:ascii="Arial" w:hAnsi="Arial" w:cs="Arial"/>
                <w:sz w:val="20"/>
                <w:szCs w:val="20"/>
              </w:rPr>
            </w:pPr>
            <w:r w:rsidRPr="00F72EF6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561" w:type="dxa"/>
          </w:tcPr>
          <w:p w:rsidR="00EB66BD" w:rsidRPr="00F72EF6" w:rsidRDefault="00EB66BD">
            <w:pPr>
              <w:rPr>
                <w:rFonts w:ascii="Arial" w:hAnsi="Arial" w:cs="Arial"/>
                <w:sz w:val="20"/>
                <w:szCs w:val="20"/>
              </w:rPr>
            </w:pPr>
            <w:r>
              <w:t>5000-6000</w:t>
            </w:r>
          </w:p>
        </w:tc>
        <w:tc>
          <w:tcPr>
            <w:tcW w:w="2294" w:type="dxa"/>
          </w:tcPr>
          <w:p w:rsidR="00EB66BD" w:rsidRPr="00F72EF6" w:rsidRDefault="00EB66BD" w:rsidP="001D4D92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400 </w:t>
            </w:r>
          </w:p>
        </w:tc>
        <w:tc>
          <w:tcPr>
            <w:tcW w:w="2375" w:type="dxa"/>
          </w:tcPr>
          <w:p w:rsidR="00EB66BD" w:rsidRPr="00F72EF6" w:rsidRDefault="001D4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External Provider</w:t>
            </w:r>
          </w:p>
        </w:tc>
        <w:tc>
          <w:tcPr>
            <w:tcW w:w="3089" w:type="dxa"/>
          </w:tcPr>
          <w:p w:rsidR="005A1620" w:rsidRDefault="005A1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FTE</w:t>
            </w:r>
            <w:r w:rsidR="00BD591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A1620" w:rsidRDefault="005A1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D92" w:rsidRDefault="001D4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Services Manager (2.5 days)</w:t>
            </w:r>
          </w:p>
          <w:p w:rsidR="00EB66BD" w:rsidRPr="00BD3D3C" w:rsidRDefault="00EB66BD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>Reps Officer</w:t>
            </w:r>
          </w:p>
          <w:p w:rsidR="00EB66BD" w:rsidRPr="00BD3D3C" w:rsidRDefault="00EB66BD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 xml:space="preserve">1.5 </w:t>
            </w:r>
            <w:r w:rsidR="001D4D92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BD3D3C">
              <w:rPr>
                <w:rFonts w:ascii="Arial" w:hAnsi="Arial" w:cs="Arial"/>
                <w:sz w:val="20"/>
                <w:szCs w:val="20"/>
              </w:rPr>
              <w:t>Informal Challenges Officer</w:t>
            </w:r>
          </w:p>
          <w:p w:rsidR="00EB66BD" w:rsidRPr="00BD3D3C" w:rsidRDefault="00EB66BD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>2 x Permit Processing Officers</w:t>
            </w:r>
          </w:p>
          <w:p w:rsidR="00EB66BD" w:rsidRPr="00BD3D3C" w:rsidRDefault="00EB66BD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>CEO Supervisor (responsible for signs and lines, manages P&amp;D)</w:t>
            </w:r>
          </w:p>
          <w:p w:rsidR="00EB66BD" w:rsidRDefault="004F2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B66BD" w:rsidRPr="00BD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91B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EB66BD" w:rsidRPr="00BD3D3C">
              <w:rPr>
                <w:rFonts w:ascii="Arial" w:hAnsi="Arial" w:cs="Arial"/>
                <w:sz w:val="20"/>
                <w:szCs w:val="20"/>
              </w:rPr>
              <w:t>CEOs.</w:t>
            </w:r>
          </w:p>
          <w:p w:rsidR="00BD591B" w:rsidRDefault="00BD591B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D3C" w:rsidRPr="00F72EF6" w:rsidRDefault="00BD3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:rsidR="00EB66BD" w:rsidRPr="00F72EF6" w:rsidRDefault="00EB6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D92" w:rsidTr="009F06CA">
        <w:tc>
          <w:tcPr>
            <w:tcW w:w="1389" w:type="dxa"/>
          </w:tcPr>
          <w:p w:rsidR="00EB66BD" w:rsidRPr="00F72EF6" w:rsidRDefault="00EB66BD">
            <w:pPr>
              <w:rPr>
                <w:rFonts w:ascii="Arial" w:hAnsi="Arial" w:cs="Arial"/>
                <w:sz w:val="20"/>
                <w:szCs w:val="20"/>
              </w:rPr>
            </w:pPr>
            <w:r w:rsidRPr="00F72EF6">
              <w:rPr>
                <w:rFonts w:ascii="Arial" w:hAnsi="Arial" w:cs="Arial"/>
                <w:sz w:val="20"/>
                <w:szCs w:val="20"/>
              </w:rPr>
              <w:lastRenderedPageBreak/>
              <w:t>East Herts DC</w:t>
            </w:r>
            <w:r w:rsidR="00BD3D3C">
              <w:rPr>
                <w:rFonts w:ascii="Arial" w:hAnsi="Arial" w:cs="Arial"/>
                <w:sz w:val="20"/>
                <w:szCs w:val="20"/>
              </w:rPr>
              <w:t xml:space="preserve"> Consortium</w:t>
            </w:r>
          </w:p>
        </w:tc>
        <w:tc>
          <w:tcPr>
            <w:tcW w:w="1561" w:type="dxa"/>
          </w:tcPr>
          <w:p w:rsidR="00EB66BD" w:rsidRDefault="00BD3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27,000</w:t>
            </w:r>
          </w:p>
          <w:p w:rsidR="00BD3D3C" w:rsidRDefault="00BD3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D3C" w:rsidRDefault="00BD3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 Welwyn Hatfield BC</w:t>
            </w:r>
          </w:p>
          <w:p w:rsidR="00BD3D3C" w:rsidRDefault="00BD3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D3C" w:rsidRPr="00F72EF6" w:rsidRDefault="00BD3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 Stevenage BC</w:t>
            </w:r>
          </w:p>
        </w:tc>
        <w:tc>
          <w:tcPr>
            <w:tcW w:w="1561" w:type="dxa"/>
          </w:tcPr>
          <w:p w:rsidR="00EB66BD" w:rsidRPr="00F72EF6" w:rsidRDefault="00EB66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EB66BD" w:rsidRPr="00F72EF6" w:rsidRDefault="00EB66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:rsidR="00D60B17" w:rsidRDefault="00D60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spec for all 3 Authorities for enforcement:</w:t>
            </w:r>
          </w:p>
          <w:p w:rsidR="00D60B17" w:rsidRDefault="00D60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6BD" w:rsidRDefault="004F2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Manager</w:t>
            </w:r>
          </w:p>
          <w:p w:rsidR="004F29E8" w:rsidRDefault="004F2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Contract Manager</w:t>
            </w:r>
          </w:p>
          <w:p w:rsidR="004F29E8" w:rsidRDefault="004F2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</w:t>
            </w:r>
          </w:p>
          <w:p w:rsidR="004F29E8" w:rsidRDefault="004F2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controller</w:t>
            </w:r>
          </w:p>
          <w:p w:rsidR="004F29E8" w:rsidRDefault="001F3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F29E8">
              <w:rPr>
                <w:rFonts w:ascii="Arial" w:hAnsi="Arial" w:cs="Arial"/>
                <w:sz w:val="20"/>
                <w:szCs w:val="20"/>
              </w:rPr>
              <w:t xml:space="preserve"> x CEO Supervisors</w:t>
            </w:r>
          </w:p>
          <w:p w:rsidR="004F29E8" w:rsidRDefault="001F3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F29E8">
              <w:rPr>
                <w:rFonts w:ascii="Arial" w:hAnsi="Arial" w:cs="Arial"/>
                <w:sz w:val="20"/>
                <w:szCs w:val="20"/>
              </w:rPr>
              <w:t xml:space="preserve"> x Senior CEOs</w:t>
            </w:r>
          </w:p>
          <w:p w:rsidR="004F29E8" w:rsidRPr="00F72EF6" w:rsidRDefault="001F3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4F29E8">
              <w:rPr>
                <w:rFonts w:ascii="Arial" w:hAnsi="Arial" w:cs="Arial"/>
                <w:sz w:val="20"/>
                <w:szCs w:val="20"/>
              </w:rPr>
              <w:t xml:space="preserve"> x CEOs</w:t>
            </w:r>
          </w:p>
        </w:tc>
        <w:tc>
          <w:tcPr>
            <w:tcW w:w="3089" w:type="dxa"/>
          </w:tcPr>
          <w:p w:rsidR="001D4D92" w:rsidRDefault="001D4D92" w:rsidP="00785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FTE</w:t>
            </w:r>
            <w:r w:rsidR="00BD591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4D92" w:rsidRDefault="001D4D92" w:rsidP="00785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6BD" w:rsidRPr="00BD3D3C" w:rsidRDefault="00EB66BD" w:rsidP="00785F83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>Parking Manager</w:t>
            </w:r>
          </w:p>
          <w:p w:rsidR="00EB66BD" w:rsidRPr="00BD3D3C" w:rsidRDefault="00EB66BD" w:rsidP="00785F83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>Enforcement and Admin Manager</w:t>
            </w:r>
          </w:p>
          <w:p w:rsidR="00EB66BD" w:rsidRPr="00BD3D3C" w:rsidRDefault="00EB66BD" w:rsidP="00785F83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>4 x Notice Processing Officers</w:t>
            </w:r>
            <w:r w:rsidR="00371B05">
              <w:rPr>
                <w:rFonts w:ascii="Arial" w:hAnsi="Arial" w:cs="Arial"/>
                <w:sz w:val="20"/>
                <w:szCs w:val="20"/>
              </w:rPr>
              <w:t>/Reps Officer</w:t>
            </w:r>
          </w:p>
          <w:p w:rsidR="00EB66BD" w:rsidRPr="00BD3D3C" w:rsidRDefault="00EB66BD" w:rsidP="00785F83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>2 x Admin Support Officers</w:t>
            </w:r>
            <w:r w:rsidR="00BD3D3C" w:rsidRPr="00BD3D3C">
              <w:rPr>
                <w:rFonts w:ascii="Arial" w:hAnsi="Arial" w:cs="Arial"/>
                <w:sz w:val="20"/>
                <w:szCs w:val="20"/>
              </w:rPr>
              <w:t xml:space="preserve"> (includes permit processing)</w:t>
            </w:r>
          </w:p>
          <w:p w:rsidR="00EB66BD" w:rsidRPr="00BD3D3C" w:rsidRDefault="00EB66BD" w:rsidP="00785F83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>Contract Manager</w:t>
            </w:r>
          </w:p>
          <w:p w:rsidR="00EB66BD" w:rsidRPr="00BD3D3C" w:rsidRDefault="00EB66BD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 xml:space="preserve">Car park inspector/officer </w:t>
            </w:r>
          </w:p>
          <w:p w:rsidR="00EB66BD" w:rsidRDefault="00EB66BD">
            <w:pPr>
              <w:rPr>
                <w:rFonts w:ascii="Arial" w:hAnsi="Arial" w:cs="Arial"/>
                <w:sz w:val="20"/>
                <w:szCs w:val="20"/>
              </w:rPr>
            </w:pPr>
            <w:r w:rsidRPr="00BD3D3C">
              <w:rPr>
                <w:rFonts w:ascii="Arial" w:hAnsi="Arial" w:cs="Arial"/>
                <w:sz w:val="20"/>
                <w:szCs w:val="20"/>
              </w:rPr>
              <w:t>CSC staff handle high volume/low complexity enquiries</w:t>
            </w:r>
          </w:p>
          <w:p w:rsidR="00BD3D3C" w:rsidRPr="00785F83" w:rsidRDefault="00BD3D3C"/>
        </w:tc>
        <w:tc>
          <w:tcPr>
            <w:tcW w:w="1905" w:type="dxa"/>
          </w:tcPr>
          <w:p w:rsidR="00EB66BD" w:rsidRDefault="005A1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Herts carry out all back office processing of PCNs for 3 authorities but only their own other back office services such as permit processing.</w:t>
            </w:r>
          </w:p>
          <w:p w:rsidR="00D60B17" w:rsidRDefault="00D60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B17" w:rsidRPr="00D60B17" w:rsidRDefault="00D60B17">
            <w:r w:rsidRPr="00D60B17">
              <w:t>Contractor (NSL) does cash collection and banking on behalf of East Herts DC</w:t>
            </w:r>
          </w:p>
          <w:p w:rsidR="00D60B17" w:rsidRPr="00F72EF6" w:rsidRDefault="00D60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D92" w:rsidTr="009F06CA">
        <w:tc>
          <w:tcPr>
            <w:tcW w:w="1389" w:type="dxa"/>
          </w:tcPr>
          <w:p w:rsidR="00BD3D3C" w:rsidRPr="00F72EF6" w:rsidRDefault="00BD3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Chiltern DC/South Bucks DC</w:t>
            </w:r>
          </w:p>
        </w:tc>
        <w:tc>
          <w:tcPr>
            <w:tcW w:w="1561" w:type="dxa"/>
          </w:tcPr>
          <w:p w:rsidR="00BD3D3C" w:rsidRDefault="00BD3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 (on street only)</w:t>
            </w:r>
          </w:p>
        </w:tc>
        <w:tc>
          <w:tcPr>
            <w:tcW w:w="1561" w:type="dxa"/>
          </w:tcPr>
          <w:p w:rsidR="00BD3D3C" w:rsidRPr="00F72EF6" w:rsidRDefault="00BD3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BD3D3C" w:rsidRPr="00F72EF6" w:rsidRDefault="00BD3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2375" w:type="dxa"/>
          </w:tcPr>
          <w:p w:rsidR="00BD3D3C" w:rsidRPr="00F72EF6" w:rsidRDefault="001D4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External Provider</w:t>
            </w:r>
          </w:p>
        </w:tc>
        <w:tc>
          <w:tcPr>
            <w:tcW w:w="3089" w:type="dxa"/>
          </w:tcPr>
          <w:p w:rsidR="001D4D92" w:rsidRDefault="001D4D92" w:rsidP="00785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FTE</w:t>
            </w:r>
            <w:r w:rsidR="00BD591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4D92" w:rsidRDefault="001D4D92" w:rsidP="00785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D3C" w:rsidRDefault="001D4D92" w:rsidP="00785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Services Manager</w:t>
            </w:r>
          </w:p>
          <w:p w:rsidR="001D4D92" w:rsidRDefault="001D4D92" w:rsidP="00785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Admin Officer</w:t>
            </w:r>
          </w:p>
          <w:p w:rsidR="001D4D92" w:rsidRDefault="001D4D92" w:rsidP="00785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 Admin Assistants (admin team handle all enquiries, permit processing, all Notice processing) </w:t>
            </w:r>
          </w:p>
          <w:p w:rsidR="001D4D92" w:rsidRDefault="001D4D92" w:rsidP="00785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 Supervisor</w:t>
            </w:r>
          </w:p>
          <w:p w:rsidR="001D4D92" w:rsidRDefault="001D4D92" w:rsidP="00785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CEOs</w:t>
            </w:r>
          </w:p>
          <w:p w:rsidR="00371B05" w:rsidRPr="00BD3D3C" w:rsidRDefault="00371B05" w:rsidP="00785F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:rsidR="00BD3D3C" w:rsidRPr="00F72EF6" w:rsidRDefault="001D4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out </w:t>
            </w:r>
            <w:r w:rsidR="005A1620">
              <w:rPr>
                <w:rFonts w:ascii="Arial" w:hAnsi="Arial" w:cs="Arial"/>
                <w:sz w:val="20"/>
                <w:szCs w:val="20"/>
              </w:rPr>
              <w:t xml:space="preserve">services such as </w:t>
            </w:r>
            <w:r>
              <w:rPr>
                <w:rFonts w:ascii="Arial" w:hAnsi="Arial" w:cs="Arial"/>
                <w:sz w:val="20"/>
                <w:szCs w:val="20"/>
              </w:rPr>
              <w:t xml:space="preserve">P&amp;D machine maintenance, cash collection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baliff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="005A1620">
              <w:rPr>
                <w:rFonts w:ascii="Arial" w:hAnsi="Arial" w:cs="Arial"/>
                <w:sz w:val="20"/>
                <w:szCs w:val="20"/>
              </w:rPr>
              <w:t>, lease vehicles for their CEO’s</w:t>
            </w:r>
          </w:p>
        </w:tc>
      </w:tr>
    </w:tbl>
    <w:p w:rsidR="00F72EF6" w:rsidRDefault="00F72EF6"/>
    <w:p w:rsidR="00F72EF6" w:rsidRDefault="00F72EF6"/>
    <w:p w:rsidR="001F7B38" w:rsidRDefault="001F7B38"/>
    <w:sectPr w:rsidR="001F7B38" w:rsidSect="00785F83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3A" w:rsidRDefault="00220C3A" w:rsidP="00220C3A">
      <w:pPr>
        <w:spacing w:after="0" w:line="240" w:lineRule="auto"/>
      </w:pPr>
      <w:r>
        <w:separator/>
      </w:r>
    </w:p>
  </w:endnote>
  <w:endnote w:type="continuationSeparator" w:id="0">
    <w:p w:rsidR="00220C3A" w:rsidRDefault="00220C3A" w:rsidP="0022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3A" w:rsidRDefault="00220C3A" w:rsidP="00220C3A">
      <w:pPr>
        <w:spacing w:after="0" w:line="240" w:lineRule="auto"/>
      </w:pPr>
      <w:r>
        <w:separator/>
      </w:r>
    </w:p>
  </w:footnote>
  <w:footnote w:type="continuationSeparator" w:id="0">
    <w:p w:rsidR="00220C3A" w:rsidRDefault="00220C3A" w:rsidP="0022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3A" w:rsidRDefault="00220C3A">
    <w:pPr>
      <w:pStyle w:val="Header"/>
    </w:pPr>
    <w:r>
      <w:rPr>
        <w:rFonts w:ascii="Arial" w:hAnsi="Arial" w:cs="Arial"/>
        <w:b/>
      </w:rPr>
      <w:t>Appendix C</w:t>
    </w:r>
    <w:r w:rsidRPr="007D716A">
      <w:rPr>
        <w:rFonts w:ascii="Arial" w:hAnsi="Arial" w:cs="Arial"/>
        <w:b/>
      </w:rPr>
      <w:t>:</w:t>
    </w:r>
    <w:r>
      <w:rPr>
        <w:rFonts w:ascii="Arial" w:hAnsi="Arial" w:cs="Arial"/>
        <w:b/>
      </w:rPr>
      <w:t xml:space="preserve"> Comparison of Local Authority Parking Services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F6"/>
    <w:rsid w:val="001321AE"/>
    <w:rsid w:val="001D4D92"/>
    <w:rsid w:val="001F322B"/>
    <w:rsid w:val="001F7B38"/>
    <w:rsid w:val="00220C3A"/>
    <w:rsid w:val="00221EA0"/>
    <w:rsid w:val="00366FE6"/>
    <w:rsid w:val="00371B05"/>
    <w:rsid w:val="00477F75"/>
    <w:rsid w:val="004C5E1F"/>
    <w:rsid w:val="004F29E8"/>
    <w:rsid w:val="00587D4A"/>
    <w:rsid w:val="005A1620"/>
    <w:rsid w:val="006B36B3"/>
    <w:rsid w:val="00785F83"/>
    <w:rsid w:val="007C272A"/>
    <w:rsid w:val="007D716A"/>
    <w:rsid w:val="00833584"/>
    <w:rsid w:val="008A1DBD"/>
    <w:rsid w:val="008D523C"/>
    <w:rsid w:val="009F06CA"/>
    <w:rsid w:val="00BD3D3C"/>
    <w:rsid w:val="00BD591B"/>
    <w:rsid w:val="00D01CCB"/>
    <w:rsid w:val="00D60B17"/>
    <w:rsid w:val="00DC481C"/>
    <w:rsid w:val="00EB66BD"/>
    <w:rsid w:val="00F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3A"/>
  </w:style>
  <w:style w:type="paragraph" w:styleId="Footer">
    <w:name w:val="footer"/>
    <w:basedOn w:val="Normal"/>
    <w:link w:val="FooterChar"/>
    <w:uiPriority w:val="99"/>
    <w:unhideWhenUsed/>
    <w:rsid w:val="00220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3A"/>
  </w:style>
  <w:style w:type="paragraph" w:styleId="Footer">
    <w:name w:val="footer"/>
    <w:basedOn w:val="Normal"/>
    <w:link w:val="FooterChar"/>
    <w:uiPriority w:val="99"/>
    <w:unhideWhenUsed/>
    <w:rsid w:val="00220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Rowley</dc:creator>
  <cp:lastModifiedBy>Helen Wailling</cp:lastModifiedBy>
  <cp:revision>2</cp:revision>
  <dcterms:created xsi:type="dcterms:W3CDTF">2016-11-07T17:49:00Z</dcterms:created>
  <dcterms:modified xsi:type="dcterms:W3CDTF">2016-11-07T17:49:00Z</dcterms:modified>
</cp:coreProperties>
</file>