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EC" w:rsidRPr="00ED5F82" w:rsidRDefault="00BF45F3" w:rsidP="00ED5F82">
      <w:pPr>
        <w:jc w:val="center"/>
        <w:rPr>
          <w:b/>
          <w:sz w:val="32"/>
        </w:rPr>
      </w:pPr>
      <w:r w:rsidRPr="00ED5F82">
        <w:rPr>
          <w:b/>
          <w:sz w:val="32"/>
        </w:rPr>
        <w:t>Local Strategic Partnership Workplan</w:t>
      </w:r>
      <w:r w:rsidR="00D349A8">
        <w:rPr>
          <w:b/>
          <w:sz w:val="32"/>
        </w:rPr>
        <w:t xml:space="preserve"> </w:t>
      </w:r>
      <w:r w:rsidRPr="00ED5F82">
        <w:rPr>
          <w:b/>
          <w:sz w:val="32"/>
        </w:rPr>
        <w:t>201</w:t>
      </w:r>
      <w:r w:rsidR="00D349A8">
        <w:rPr>
          <w:b/>
          <w:sz w:val="32"/>
        </w:rPr>
        <w:t>8</w:t>
      </w:r>
    </w:p>
    <w:tbl>
      <w:tblPr>
        <w:tblW w:w="13675" w:type="dxa"/>
        <w:jc w:val="center"/>
        <w:tblInd w:w="-3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693"/>
        <w:gridCol w:w="1276"/>
        <w:gridCol w:w="2773"/>
        <w:gridCol w:w="1850"/>
        <w:gridCol w:w="2110"/>
        <w:gridCol w:w="2263"/>
      </w:tblGrid>
      <w:tr w:rsidR="00BF45F3" w:rsidRPr="00D349A8" w:rsidTr="00FC19BD">
        <w:trPr>
          <w:tblHeader/>
          <w:jc w:val="center"/>
        </w:trPr>
        <w:tc>
          <w:tcPr>
            <w:tcW w:w="710" w:type="dxa"/>
            <w:vAlign w:val="center"/>
          </w:tcPr>
          <w:p w:rsidR="00BF45F3" w:rsidRPr="00D349A8" w:rsidRDefault="00BF45F3" w:rsidP="00BF45F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mallCaps/>
                <w:position w:val="-6"/>
                <w:sz w:val="20"/>
                <w:szCs w:val="20"/>
                <w:lang w:eastAsia="en-GB"/>
              </w:rPr>
            </w:pPr>
            <w:r w:rsidRPr="00D349A8">
              <w:rPr>
                <w:rFonts w:ascii="Arial" w:eastAsia="Times New Roman" w:hAnsi="Arial" w:cs="Arial"/>
                <w:b/>
                <w:smallCaps/>
                <w:position w:val="-6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693" w:type="dxa"/>
            <w:vAlign w:val="center"/>
          </w:tcPr>
          <w:p w:rsidR="00BF45F3" w:rsidRPr="00D349A8" w:rsidRDefault="00BF45F3" w:rsidP="00BF45F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mallCaps/>
                <w:position w:val="-6"/>
                <w:sz w:val="20"/>
                <w:szCs w:val="20"/>
                <w:lang w:eastAsia="en-GB"/>
              </w:rPr>
            </w:pPr>
            <w:r w:rsidRPr="00D349A8">
              <w:rPr>
                <w:rFonts w:ascii="Arial" w:eastAsia="Times New Roman" w:hAnsi="Arial" w:cs="Arial"/>
                <w:b/>
                <w:smallCaps/>
                <w:position w:val="-6"/>
                <w:sz w:val="20"/>
                <w:szCs w:val="20"/>
                <w:lang w:eastAsia="en-GB"/>
              </w:rPr>
              <w:t>Item to be considered</w:t>
            </w:r>
          </w:p>
        </w:tc>
        <w:tc>
          <w:tcPr>
            <w:tcW w:w="1276" w:type="dxa"/>
            <w:vAlign w:val="center"/>
          </w:tcPr>
          <w:p w:rsidR="00BF45F3" w:rsidRPr="00D349A8" w:rsidRDefault="00BF45F3" w:rsidP="00BF45F3">
            <w:pPr>
              <w:keepNext/>
              <w:spacing w:before="40" w:after="4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mallCaps/>
                <w:position w:val="-6"/>
                <w:sz w:val="20"/>
                <w:szCs w:val="20"/>
                <w:lang w:eastAsia="en-GB"/>
              </w:rPr>
            </w:pPr>
            <w:r w:rsidRPr="00D349A8">
              <w:rPr>
                <w:rFonts w:ascii="Arial" w:eastAsia="Times New Roman" w:hAnsi="Arial" w:cs="Arial"/>
                <w:b/>
                <w:smallCaps/>
                <w:position w:val="-6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2773" w:type="dxa"/>
            <w:vAlign w:val="center"/>
          </w:tcPr>
          <w:p w:rsidR="00BF45F3" w:rsidRPr="00D349A8" w:rsidRDefault="00BF45F3" w:rsidP="00BF45F3">
            <w:pPr>
              <w:keepNext/>
              <w:spacing w:before="40" w:after="4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mallCaps/>
                <w:position w:val="-6"/>
                <w:sz w:val="20"/>
                <w:szCs w:val="20"/>
                <w:lang w:eastAsia="en-GB"/>
              </w:rPr>
            </w:pPr>
            <w:r w:rsidRPr="00D349A8">
              <w:rPr>
                <w:rFonts w:ascii="Arial" w:eastAsia="Times New Roman" w:hAnsi="Arial" w:cs="Arial"/>
                <w:b/>
                <w:smallCaps/>
                <w:position w:val="-6"/>
                <w:sz w:val="20"/>
                <w:szCs w:val="20"/>
                <w:lang w:eastAsia="en-GB"/>
              </w:rPr>
              <w:t>Purpose</w:t>
            </w:r>
          </w:p>
        </w:tc>
        <w:tc>
          <w:tcPr>
            <w:tcW w:w="1850" w:type="dxa"/>
            <w:vAlign w:val="center"/>
          </w:tcPr>
          <w:p w:rsidR="00BF45F3" w:rsidRPr="00D349A8" w:rsidRDefault="00BF45F3" w:rsidP="00BF45F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mallCaps/>
                <w:position w:val="-6"/>
                <w:sz w:val="20"/>
                <w:szCs w:val="20"/>
                <w:lang w:eastAsia="en-GB"/>
              </w:rPr>
            </w:pPr>
            <w:r w:rsidRPr="00D349A8">
              <w:rPr>
                <w:rFonts w:ascii="Arial" w:eastAsia="Times New Roman" w:hAnsi="Arial" w:cs="Arial"/>
                <w:b/>
                <w:smallCaps/>
                <w:position w:val="-6"/>
                <w:sz w:val="20"/>
                <w:szCs w:val="20"/>
                <w:lang w:eastAsia="en-GB"/>
              </w:rPr>
              <w:t>How the work will be done</w:t>
            </w:r>
          </w:p>
        </w:tc>
        <w:tc>
          <w:tcPr>
            <w:tcW w:w="2110" w:type="dxa"/>
            <w:vAlign w:val="center"/>
          </w:tcPr>
          <w:p w:rsidR="00BF45F3" w:rsidRPr="00D349A8" w:rsidRDefault="00BF45F3" w:rsidP="00BF45F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mallCaps/>
                <w:position w:val="-6"/>
                <w:sz w:val="20"/>
                <w:szCs w:val="20"/>
                <w:lang w:eastAsia="en-GB"/>
              </w:rPr>
            </w:pPr>
            <w:r w:rsidRPr="00D349A8">
              <w:rPr>
                <w:rFonts w:ascii="Arial" w:eastAsia="Times New Roman" w:hAnsi="Arial" w:cs="Arial"/>
                <w:b/>
                <w:smallCaps/>
                <w:position w:val="-6"/>
                <w:sz w:val="20"/>
                <w:szCs w:val="20"/>
                <w:lang w:eastAsia="en-GB"/>
              </w:rPr>
              <w:t>Responsible officer</w:t>
            </w:r>
          </w:p>
        </w:tc>
        <w:tc>
          <w:tcPr>
            <w:tcW w:w="2263" w:type="dxa"/>
            <w:vAlign w:val="center"/>
          </w:tcPr>
          <w:p w:rsidR="00BF45F3" w:rsidRPr="00D349A8" w:rsidRDefault="00BF45F3" w:rsidP="00BF45F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mallCaps/>
                <w:position w:val="-6"/>
                <w:sz w:val="20"/>
                <w:szCs w:val="20"/>
                <w:lang w:eastAsia="en-GB"/>
              </w:rPr>
            </w:pPr>
            <w:r w:rsidRPr="00D349A8">
              <w:rPr>
                <w:rFonts w:ascii="Arial" w:eastAsia="Times New Roman" w:hAnsi="Arial" w:cs="Arial"/>
                <w:b/>
                <w:smallCaps/>
                <w:position w:val="-6"/>
                <w:sz w:val="20"/>
                <w:szCs w:val="20"/>
                <w:lang w:eastAsia="en-GB"/>
              </w:rPr>
              <w:t>Outcome expected</w:t>
            </w:r>
          </w:p>
        </w:tc>
      </w:tr>
      <w:tr w:rsidR="00FC19BD" w:rsidRPr="00D349A8" w:rsidTr="00FC19BD">
        <w:trPr>
          <w:jc w:val="center"/>
        </w:trPr>
        <w:tc>
          <w:tcPr>
            <w:tcW w:w="710" w:type="dxa"/>
          </w:tcPr>
          <w:p w:rsidR="00FC19BD" w:rsidRPr="00D349A8" w:rsidRDefault="00A225B4" w:rsidP="00BF45F3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position w:val="-6"/>
                <w:sz w:val="20"/>
                <w:szCs w:val="20"/>
                <w:lang w:eastAsia="en-GB"/>
              </w:rPr>
            </w:pPr>
            <w:r w:rsidRPr="00D349A8">
              <w:rPr>
                <w:rFonts w:ascii="Arial" w:eastAsia="Times New Roman" w:hAnsi="Arial" w:cs="Arial"/>
                <w:smallCaps/>
                <w:position w:val="-6"/>
                <w:sz w:val="20"/>
                <w:szCs w:val="20"/>
                <w:lang w:eastAsia="en-GB"/>
              </w:rPr>
              <w:t>1</w:t>
            </w:r>
            <w:r w:rsidR="00FC19BD" w:rsidRPr="00D349A8">
              <w:rPr>
                <w:rFonts w:ascii="Arial" w:eastAsia="Times New Roman" w:hAnsi="Arial" w:cs="Arial"/>
                <w:smallCaps/>
                <w:position w:val="-6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693" w:type="dxa"/>
          </w:tcPr>
          <w:p w:rsidR="00FC19BD" w:rsidRPr="00D349A8" w:rsidRDefault="00A225B4" w:rsidP="00BF4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49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Review of LSP</w:t>
            </w:r>
            <w:r w:rsidR="00FC19BD" w:rsidRPr="00D349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structures to deliver the new strategy</w:t>
            </w:r>
          </w:p>
        </w:tc>
        <w:tc>
          <w:tcPr>
            <w:tcW w:w="1276" w:type="dxa"/>
          </w:tcPr>
          <w:p w:rsidR="00FC19BD" w:rsidRPr="00D349A8" w:rsidRDefault="00D600B8" w:rsidP="00BF4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49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June 2018</w:t>
            </w:r>
          </w:p>
        </w:tc>
        <w:tc>
          <w:tcPr>
            <w:tcW w:w="2773" w:type="dxa"/>
          </w:tcPr>
          <w:p w:rsidR="00FC19BD" w:rsidRPr="00D349A8" w:rsidRDefault="00FC19BD" w:rsidP="00A22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49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review existing structures </w:t>
            </w:r>
            <w:r w:rsidR="00A225B4" w:rsidRPr="00D349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practices to deliver the Community Strategy</w:t>
            </w:r>
            <w:r w:rsidRPr="00D349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850" w:type="dxa"/>
          </w:tcPr>
          <w:p w:rsidR="00FC19BD" w:rsidRPr="00D349A8" w:rsidRDefault="00A225B4" w:rsidP="00BF4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49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Board discussion</w:t>
            </w:r>
          </w:p>
        </w:tc>
        <w:tc>
          <w:tcPr>
            <w:tcW w:w="2110" w:type="dxa"/>
          </w:tcPr>
          <w:p w:rsidR="00FC19BD" w:rsidRPr="00D349A8" w:rsidRDefault="00A225B4" w:rsidP="00BF4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49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Partnerships Officer</w:t>
            </w:r>
          </w:p>
        </w:tc>
        <w:tc>
          <w:tcPr>
            <w:tcW w:w="2263" w:type="dxa"/>
          </w:tcPr>
          <w:p w:rsidR="00FC19BD" w:rsidRPr="00D349A8" w:rsidRDefault="00FC19BD" w:rsidP="00BF4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49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identify any proposed changes to partnership structures for Three Rivers.</w:t>
            </w:r>
          </w:p>
        </w:tc>
      </w:tr>
      <w:tr w:rsidR="0096143C" w:rsidRPr="00D349A8" w:rsidTr="00FC19BD">
        <w:trPr>
          <w:jc w:val="center"/>
        </w:trPr>
        <w:tc>
          <w:tcPr>
            <w:tcW w:w="710" w:type="dxa"/>
          </w:tcPr>
          <w:p w:rsidR="0096143C" w:rsidRPr="00D349A8" w:rsidRDefault="00A225B4" w:rsidP="00BF45F3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position w:val="-6"/>
                <w:sz w:val="20"/>
                <w:szCs w:val="20"/>
                <w:lang w:eastAsia="en-GB"/>
              </w:rPr>
            </w:pPr>
            <w:r w:rsidRPr="00D349A8">
              <w:rPr>
                <w:rFonts w:ascii="Arial" w:eastAsia="Times New Roman" w:hAnsi="Arial" w:cs="Arial"/>
                <w:smallCaps/>
                <w:position w:val="-6"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2693" w:type="dxa"/>
          </w:tcPr>
          <w:p w:rsidR="0096143C" w:rsidRPr="00D349A8" w:rsidRDefault="00A225B4" w:rsidP="00BF4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49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Domestic Abuse Review</w:t>
            </w:r>
          </w:p>
        </w:tc>
        <w:tc>
          <w:tcPr>
            <w:tcW w:w="1276" w:type="dxa"/>
          </w:tcPr>
          <w:p w:rsidR="0096143C" w:rsidRPr="00D349A8" w:rsidRDefault="00D600B8" w:rsidP="00BF4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49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June 2018</w:t>
            </w:r>
          </w:p>
        </w:tc>
        <w:tc>
          <w:tcPr>
            <w:tcW w:w="2773" w:type="dxa"/>
          </w:tcPr>
          <w:p w:rsidR="0096143C" w:rsidRPr="00D349A8" w:rsidRDefault="00A225B4" w:rsidP="00BF4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49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review the performance of Domestic Abuse Services and agree areas for local improvement. </w:t>
            </w:r>
          </w:p>
        </w:tc>
        <w:tc>
          <w:tcPr>
            <w:tcW w:w="1850" w:type="dxa"/>
          </w:tcPr>
          <w:p w:rsidR="0096143C" w:rsidRPr="00D349A8" w:rsidRDefault="00A225B4" w:rsidP="00BF4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49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Board discussion</w:t>
            </w:r>
          </w:p>
        </w:tc>
        <w:tc>
          <w:tcPr>
            <w:tcW w:w="2110" w:type="dxa"/>
          </w:tcPr>
          <w:p w:rsidR="0096143C" w:rsidRPr="00D349A8" w:rsidRDefault="00A225B4" w:rsidP="00BF4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49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Head of Community Partnerships</w:t>
            </w:r>
          </w:p>
        </w:tc>
        <w:tc>
          <w:tcPr>
            <w:tcW w:w="2263" w:type="dxa"/>
          </w:tcPr>
          <w:p w:rsidR="0096143C" w:rsidRPr="00D349A8" w:rsidRDefault="00A225B4" w:rsidP="00BF4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49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identify agreed areas for local improvement for domestic abuse</w:t>
            </w:r>
          </w:p>
        </w:tc>
      </w:tr>
      <w:tr w:rsidR="00A225B4" w:rsidRPr="00D349A8" w:rsidTr="00FC19BD">
        <w:trPr>
          <w:jc w:val="center"/>
        </w:trPr>
        <w:tc>
          <w:tcPr>
            <w:tcW w:w="710" w:type="dxa"/>
          </w:tcPr>
          <w:p w:rsidR="00A225B4" w:rsidRPr="00D349A8" w:rsidRDefault="00A225B4" w:rsidP="00BF45F3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position w:val="-6"/>
                <w:sz w:val="20"/>
                <w:szCs w:val="20"/>
                <w:lang w:eastAsia="en-GB"/>
              </w:rPr>
            </w:pPr>
            <w:r w:rsidRPr="00D349A8">
              <w:rPr>
                <w:rFonts w:ascii="Arial" w:eastAsia="Times New Roman" w:hAnsi="Arial" w:cs="Arial"/>
                <w:smallCaps/>
                <w:position w:val="-6"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2693" w:type="dxa"/>
          </w:tcPr>
          <w:p w:rsidR="00A225B4" w:rsidRPr="00D349A8" w:rsidRDefault="00BD3A93" w:rsidP="00BF4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49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Youth Crime Review</w:t>
            </w:r>
          </w:p>
        </w:tc>
        <w:tc>
          <w:tcPr>
            <w:tcW w:w="1276" w:type="dxa"/>
          </w:tcPr>
          <w:p w:rsidR="00A225B4" w:rsidRPr="00D349A8" w:rsidRDefault="00A225B4" w:rsidP="00BF4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49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October 2018</w:t>
            </w:r>
          </w:p>
        </w:tc>
        <w:tc>
          <w:tcPr>
            <w:tcW w:w="2773" w:type="dxa"/>
          </w:tcPr>
          <w:p w:rsidR="00A225B4" w:rsidRPr="00D349A8" w:rsidRDefault="00BD3A93" w:rsidP="00BF4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49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review progress on identifying risk of youth related violence crime, gang crime and knife crime and agree future local priorities for these areas.</w:t>
            </w:r>
          </w:p>
        </w:tc>
        <w:tc>
          <w:tcPr>
            <w:tcW w:w="1850" w:type="dxa"/>
          </w:tcPr>
          <w:p w:rsidR="00A225B4" w:rsidRPr="00D349A8" w:rsidRDefault="00BD3A93" w:rsidP="00BF4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49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Board discussion</w:t>
            </w:r>
          </w:p>
        </w:tc>
        <w:tc>
          <w:tcPr>
            <w:tcW w:w="2110" w:type="dxa"/>
          </w:tcPr>
          <w:p w:rsidR="00A225B4" w:rsidRPr="00D349A8" w:rsidRDefault="00BD3A93" w:rsidP="00BF4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49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Head of Community Partnerships</w:t>
            </w:r>
          </w:p>
        </w:tc>
        <w:tc>
          <w:tcPr>
            <w:tcW w:w="2263" w:type="dxa"/>
          </w:tcPr>
          <w:p w:rsidR="00A225B4" w:rsidRPr="00D349A8" w:rsidRDefault="00BD3A93" w:rsidP="00BF4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49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identify agreed areas for local delivery within a clear evidence base. </w:t>
            </w:r>
          </w:p>
        </w:tc>
      </w:tr>
      <w:tr w:rsidR="00A225B4" w:rsidRPr="00D349A8" w:rsidTr="00FC19BD">
        <w:trPr>
          <w:jc w:val="center"/>
        </w:trPr>
        <w:tc>
          <w:tcPr>
            <w:tcW w:w="710" w:type="dxa"/>
          </w:tcPr>
          <w:p w:rsidR="00A225B4" w:rsidRPr="00D349A8" w:rsidRDefault="00A225B4" w:rsidP="00BF45F3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position w:val="-6"/>
                <w:sz w:val="20"/>
                <w:szCs w:val="20"/>
                <w:lang w:eastAsia="en-GB"/>
              </w:rPr>
            </w:pPr>
            <w:r w:rsidRPr="00D349A8">
              <w:rPr>
                <w:rFonts w:ascii="Arial" w:eastAsia="Times New Roman" w:hAnsi="Arial" w:cs="Arial"/>
                <w:smallCaps/>
                <w:position w:val="-6"/>
                <w:sz w:val="20"/>
                <w:szCs w:val="20"/>
                <w:lang w:eastAsia="en-GB"/>
              </w:rPr>
              <w:t>4.</w:t>
            </w:r>
          </w:p>
        </w:tc>
        <w:tc>
          <w:tcPr>
            <w:tcW w:w="2693" w:type="dxa"/>
          </w:tcPr>
          <w:p w:rsidR="00A225B4" w:rsidRPr="00D349A8" w:rsidRDefault="00BD3A93" w:rsidP="00BF4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49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Prescribing Review</w:t>
            </w:r>
          </w:p>
        </w:tc>
        <w:tc>
          <w:tcPr>
            <w:tcW w:w="1276" w:type="dxa"/>
          </w:tcPr>
          <w:p w:rsidR="00A225B4" w:rsidRPr="00D349A8" w:rsidRDefault="00A225B4" w:rsidP="00BF4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49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March 2019</w:t>
            </w:r>
          </w:p>
        </w:tc>
        <w:tc>
          <w:tcPr>
            <w:tcW w:w="2773" w:type="dxa"/>
          </w:tcPr>
          <w:p w:rsidR="00A225B4" w:rsidRPr="00D349A8" w:rsidRDefault="00BD3A93" w:rsidP="00BF4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49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review the range of social prescribing services available and their performance in Three Rivers. To agree further actions to improve outcomes for Independence and Resilience / Health and Wellbeing. </w:t>
            </w:r>
          </w:p>
        </w:tc>
        <w:tc>
          <w:tcPr>
            <w:tcW w:w="1850" w:type="dxa"/>
          </w:tcPr>
          <w:p w:rsidR="00A225B4" w:rsidRPr="00D349A8" w:rsidRDefault="00BD3A93" w:rsidP="00BF4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49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Board discussion</w:t>
            </w:r>
          </w:p>
        </w:tc>
        <w:tc>
          <w:tcPr>
            <w:tcW w:w="2110" w:type="dxa"/>
          </w:tcPr>
          <w:p w:rsidR="00A225B4" w:rsidRPr="00D349A8" w:rsidRDefault="00BD3A93" w:rsidP="00BF4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49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Head of Community Partnerships</w:t>
            </w:r>
          </w:p>
        </w:tc>
        <w:tc>
          <w:tcPr>
            <w:tcW w:w="2263" w:type="dxa"/>
          </w:tcPr>
          <w:p w:rsidR="00A225B4" w:rsidRPr="00D349A8" w:rsidRDefault="00BD3A93" w:rsidP="00BF4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49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identify actions to improve access to social prescribing services. </w:t>
            </w:r>
          </w:p>
        </w:tc>
      </w:tr>
      <w:tr w:rsidR="00A225B4" w:rsidRPr="00D349A8" w:rsidTr="00A225B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B4" w:rsidRPr="00D349A8" w:rsidRDefault="00A225B4" w:rsidP="00A54E57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position w:val="-6"/>
                <w:sz w:val="20"/>
                <w:szCs w:val="20"/>
                <w:lang w:eastAsia="en-GB"/>
              </w:rPr>
            </w:pPr>
            <w:r w:rsidRPr="00D349A8">
              <w:rPr>
                <w:rFonts w:ascii="Arial" w:eastAsia="Times New Roman" w:hAnsi="Arial" w:cs="Arial"/>
                <w:smallCaps/>
                <w:position w:val="-6"/>
                <w:sz w:val="20"/>
                <w:szCs w:val="20"/>
                <w:lang w:eastAsia="en-GB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B4" w:rsidRPr="00D349A8" w:rsidRDefault="00A225B4" w:rsidP="00A54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49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Election of chair and vice chair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B4" w:rsidRPr="00D349A8" w:rsidRDefault="00A225B4" w:rsidP="00A54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49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June 2019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B4" w:rsidRPr="00D349A8" w:rsidRDefault="00A225B4" w:rsidP="00A54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49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elect a chair and vice chair for the LSP Board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B4" w:rsidRPr="00D349A8" w:rsidRDefault="00A225B4" w:rsidP="00A54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49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Nominations and voting at the board meeting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B4" w:rsidRPr="00D349A8" w:rsidRDefault="00A225B4" w:rsidP="00A54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49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Committee Services Manager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B4" w:rsidRPr="00D349A8" w:rsidRDefault="00A225B4" w:rsidP="00A54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49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Chair and vice chair elected for 2 years</w:t>
            </w:r>
          </w:p>
        </w:tc>
      </w:tr>
      <w:tr w:rsidR="00BD3A93" w:rsidRPr="00D349A8" w:rsidTr="00A225B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3" w:rsidRPr="00D349A8" w:rsidRDefault="00BD3A93" w:rsidP="00A54E57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position w:val="-6"/>
                <w:sz w:val="20"/>
                <w:szCs w:val="20"/>
                <w:lang w:eastAsia="en-GB"/>
              </w:rPr>
            </w:pPr>
            <w:r w:rsidRPr="00D349A8">
              <w:rPr>
                <w:rFonts w:ascii="Arial" w:eastAsia="Times New Roman" w:hAnsi="Arial" w:cs="Arial"/>
                <w:smallCaps/>
                <w:position w:val="-6"/>
                <w:sz w:val="20"/>
                <w:szCs w:val="20"/>
                <w:lang w:eastAsia="en-GB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3" w:rsidRPr="00D349A8" w:rsidRDefault="00BD3A93" w:rsidP="00A54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49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Annual Review of Strategy Progress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3" w:rsidRPr="00D349A8" w:rsidRDefault="00BD3A93" w:rsidP="00A54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49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June 2019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3" w:rsidRPr="00D349A8" w:rsidRDefault="00BD3A93" w:rsidP="00A54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49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review progress against the Strategy Priorities.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3" w:rsidRPr="00D349A8" w:rsidRDefault="00BD3A93" w:rsidP="00A54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49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Board discussion.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3" w:rsidRPr="00D349A8" w:rsidRDefault="00BD3A93" w:rsidP="00A54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49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Partnerships Officer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93" w:rsidRPr="00D349A8" w:rsidRDefault="00BD3A93" w:rsidP="00A54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49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Progress and areas for improvement identified. </w:t>
            </w:r>
          </w:p>
        </w:tc>
      </w:tr>
    </w:tbl>
    <w:p w:rsidR="00BF45F3" w:rsidRDefault="00BF45F3">
      <w:bookmarkStart w:id="0" w:name="_GoBack"/>
      <w:bookmarkEnd w:id="0"/>
    </w:p>
    <w:p w:rsidR="00BF45F3" w:rsidRDefault="00BF45F3"/>
    <w:sectPr w:rsidR="00BF45F3" w:rsidSect="00BF45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F3"/>
    <w:rsid w:val="0096143C"/>
    <w:rsid w:val="00A225B4"/>
    <w:rsid w:val="00AC103F"/>
    <w:rsid w:val="00BD3A93"/>
    <w:rsid w:val="00BF45F3"/>
    <w:rsid w:val="00D349A8"/>
    <w:rsid w:val="00D600B8"/>
    <w:rsid w:val="00E917CA"/>
    <w:rsid w:val="00ED5F82"/>
    <w:rsid w:val="00FC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L&amp;Q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Stovold</dc:creator>
  <cp:lastModifiedBy>karl Stonebank</cp:lastModifiedBy>
  <cp:revision>2</cp:revision>
  <cp:lastPrinted>2018-06-19T09:39:00Z</cp:lastPrinted>
  <dcterms:created xsi:type="dcterms:W3CDTF">2018-06-19T09:52:00Z</dcterms:created>
  <dcterms:modified xsi:type="dcterms:W3CDTF">2018-06-19T09:52:00Z</dcterms:modified>
</cp:coreProperties>
</file>