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1D" w:rsidRPr="00DD214C" w:rsidRDefault="00D03CA5" w:rsidP="00DD214C">
      <w:pPr>
        <w:jc w:val="center"/>
        <w:rPr>
          <w:b/>
          <w:u w:val="single"/>
        </w:rPr>
      </w:pPr>
      <w:r>
        <w:rPr>
          <w:b/>
          <w:u w:val="single"/>
        </w:rPr>
        <w:t xml:space="preserve">Appendix 4 - Income &amp; Expenditure </w:t>
      </w:r>
    </w:p>
    <w:p w:rsidR="00DD214C" w:rsidRDefault="007841B5">
      <w:r>
        <w:t>(All figures are net unless otherwise stated)</w:t>
      </w:r>
    </w:p>
    <w:p w:rsidR="00DD214C" w:rsidRPr="00DD214C" w:rsidRDefault="00DD214C">
      <w:pPr>
        <w:rPr>
          <w:b/>
        </w:rPr>
      </w:pPr>
      <w:r w:rsidRPr="00DD214C">
        <w:rPr>
          <w:b/>
        </w:rPr>
        <w:t>Expenditure:</w:t>
      </w:r>
    </w:p>
    <w:p w:rsidR="00DD214C" w:rsidRDefault="00DD214C" w:rsidP="00DD214C">
      <w:pPr>
        <w:pStyle w:val="ListParagraph"/>
        <w:numPr>
          <w:ilvl w:val="0"/>
          <w:numId w:val="1"/>
        </w:numPr>
      </w:pPr>
      <w:r>
        <w:t>Marketing</w:t>
      </w:r>
      <w:r w:rsidR="001B268F">
        <w:tab/>
      </w:r>
      <w:r w:rsidR="001B268F">
        <w:tab/>
      </w:r>
      <w:r w:rsidR="001B268F">
        <w:tab/>
      </w:r>
      <w:r w:rsidR="00FD5647">
        <w:t>£100</w:t>
      </w:r>
    </w:p>
    <w:p w:rsidR="00DD214C" w:rsidRDefault="00373D10" w:rsidP="00DD214C">
      <w:pPr>
        <w:pStyle w:val="ListParagraph"/>
        <w:numPr>
          <w:ilvl w:val="0"/>
          <w:numId w:val="1"/>
        </w:numPr>
      </w:pPr>
      <w:r>
        <w:t xml:space="preserve">Front of Manager </w:t>
      </w:r>
      <w:r w:rsidR="00D5150D">
        <w:t>x</w:t>
      </w:r>
      <w:r w:rsidR="00FD5647">
        <w:t xml:space="preserve">6 </w:t>
      </w:r>
      <w:r w:rsidR="00D5150D">
        <w:t xml:space="preserve">hrs </w:t>
      </w:r>
      <w:r w:rsidR="0036484A">
        <w:tab/>
      </w:r>
      <w:r w:rsidR="00D5150D">
        <w:t>£</w:t>
      </w:r>
      <w:r w:rsidR="00DA791E">
        <w:t>75.00</w:t>
      </w:r>
      <w:r w:rsidR="00162F48">
        <w:t xml:space="preserve"> </w:t>
      </w:r>
    </w:p>
    <w:p w:rsidR="00DD214C" w:rsidRDefault="0036484A" w:rsidP="00DD214C">
      <w:pPr>
        <w:pStyle w:val="ListParagraph"/>
        <w:numPr>
          <w:ilvl w:val="0"/>
          <w:numId w:val="1"/>
        </w:numPr>
      </w:pPr>
      <w:r>
        <w:t xml:space="preserve">2 </w:t>
      </w:r>
      <w:r w:rsidR="00DD214C">
        <w:t>Box office staff</w:t>
      </w:r>
      <w:r w:rsidR="00FD5647">
        <w:t xml:space="preserve"> x</w:t>
      </w:r>
      <w:r>
        <w:t>2</w:t>
      </w:r>
      <w:r w:rsidR="00FD5647">
        <w:t xml:space="preserve"> </w:t>
      </w:r>
      <w:r>
        <w:t>hrs</w:t>
      </w:r>
      <w:r>
        <w:tab/>
      </w:r>
      <w:r>
        <w:tab/>
        <w:t>£34.00</w:t>
      </w:r>
      <w:r w:rsidR="00162F48">
        <w:t xml:space="preserve"> </w:t>
      </w:r>
    </w:p>
    <w:p w:rsidR="00DD214C" w:rsidRDefault="00311871" w:rsidP="00DD214C">
      <w:pPr>
        <w:pStyle w:val="ListParagraph"/>
        <w:numPr>
          <w:ilvl w:val="0"/>
          <w:numId w:val="1"/>
        </w:numPr>
      </w:pPr>
      <w:r>
        <w:t>Duty Technician x 8</w:t>
      </w:r>
      <w:r w:rsidR="00162BA1">
        <w:t xml:space="preserve"> </w:t>
      </w:r>
      <w:r w:rsidR="00FD5647">
        <w:t>hrs</w:t>
      </w:r>
      <w:r w:rsidR="00FD5647">
        <w:tab/>
      </w:r>
      <w:r w:rsidR="008101D1">
        <w:tab/>
      </w:r>
      <w:r w:rsidR="0036484A">
        <w:t>£</w:t>
      </w:r>
      <w:r w:rsidR="00DA791E">
        <w:t>95.00</w:t>
      </w:r>
      <w:r w:rsidR="00162F48">
        <w:t xml:space="preserve"> </w:t>
      </w:r>
      <w:bookmarkStart w:id="0" w:name="_GoBack"/>
      <w:bookmarkEnd w:id="0"/>
    </w:p>
    <w:p w:rsidR="00DD214C" w:rsidRDefault="00DD214C" w:rsidP="00DD214C">
      <w:pPr>
        <w:pStyle w:val="ListParagraph"/>
        <w:numPr>
          <w:ilvl w:val="0"/>
          <w:numId w:val="1"/>
        </w:numPr>
      </w:pPr>
      <w:r>
        <w:t>Utilities</w:t>
      </w:r>
      <w:r w:rsidR="0036484A">
        <w:tab/>
      </w:r>
      <w:r w:rsidR="00FD5647">
        <w:t xml:space="preserve"> </w:t>
      </w:r>
      <w:r w:rsidR="0036484A">
        <w:t>x</w:t>
      </w:r>
      <w:r w:rsidR="00DA791E">
        <w:t>8</w:t>
      </w:r>
      <w:r w:rsidR="00FD5647">
        <w:t xml:space="preserve"> </w:t>
      </w:r>
      <w:r w:rsidR="00162F48">
        <w:t>hrs</w:t>
      </w:r>
      <w:r w:rsidR="0036484A">
        <w:tab/>
      </w:r>
      <w:r w:rsidR="0036484A">
        <w:tab/>
      </w:r>
      <w:r w:rsidR="0036484A">
        <w:tab/>
        <w:t>£</w:t>
      </w:r>
      <w:r w:rsidR="00DA791E">
        <w:t>31.00</w:t>
      </w:r>
      <w:r w:rsidR="00162F48">
        <w:t xml:space="preserve"> </w:t>
      </w:r>
    </w:p>
    <w:p w:rsidR="00162F48" w:rsidRDefault="00162F48" w:rsidP="00162F48">
      <w:pPr>
        <w:rPr>
          <w:b/>
          <w:u w:val="single"/>
        </w:rPr>
      </w:pPr>
      <w:r>
        <w:t>Total</w:t>
      </w:r>
      <w:r w:rsidR="00373D10">
        <w:t xml:space="preserve"> Value:</w:t>
      </w:r>
      <w:r w:rsidR="00373D10">
        <w:tab/>
      </w:r>
      <w:r w:rsidR="00373D10">
        <w:tab/>
      </w:r>
      <w:r w:rsidR="00373D10">
        <w:tab/>
      </w:r>
      <w:r w:rsidR="00373D10">
        <w:tab/>
      </w:r>
      <w:r w:rsidR="00FD5647">
        <w:rPr>
          <w:b/>
          <w:u w:val="single"/>
        </w:rPr>
        <w:t>£</w:t>
      </w:r>
      <w:r w:rsidR="00DA791E">
        <w:rPr>
          <w:b/>
          <w:u w:val="single"/>
        </w:rPr>
        <w:t>335.00</w:t>
      </w:r>
    </w:p>
    <w:p w:rsidR="00373D10" w:rsidRDefault="00373D10" w:rsidP="00DD214C">
      <w:pPr>
        <w:rPr>
          <w:b/>
        </w:rPr>
      </w:pPr>
    </w:p>
    <w:p w:rsidR="00DD214C" w:rsidRDefault="00DD214C" w:rsidP="00DD214C">
      <w:pPr>
        <w:rPr>
          <w:b/>
        </w:rPr>
      </w:pPr>
      <w:r w:rsidRPr="00DD214C">
        <w:rPr>
          <w:b/>
        </w:rPr>
        <w:t>Income:</w:t>
      </w:r>
    </w:p>
    <w:p w:rsidR="00373D10" w:rsidRPr="001B268F" w:rsidRDefault="001B268F" w:rsidP="00DD214C">
      <w:pPr>
        <w:rPr>
          <w:i/>
        </w:rPr>
      </w:pPr>
      <w:r w:rsidRPr="001B268F">
        <w:rPr>
          <w:i/>
        </w:rPr>
        <w:t xml:space="preserve">Example: </w:t>
      </w:r>
      <w:r w:rsidR="007841B5">
        <w:rPr>
          <w:i/>
        </w:rPr>
        <w:t>Net ticket yield £15</w:t>
      </w:r>
      <w:r w:rsidRPr="001B268F">
        <w:rPr>
          <w:i/>
        </w:rPr>
        <w:t>, 80/20 box office split, 50% sales</w:t>
      </w:r>
      <w:r w:rsidR="00701251">
        <w:rPr>
          <w:i/>
        </w:rPr>
        <w:tab/>
      </w:r>
      <w:r w:rsidR="00701251">
        <w:rPr>
          <w:i/>
        </w:rPr>
        <w:tab/>
      </w:r>
      <w:r w:rsidR="00701251">
        <w:rPr>
          <w:i/>
        </w:rPr>
        <w:tab/>
      </w:r>
    </w:p>
    <w:p w:rsidR="00DD214C" w:rsidRDefault="00DD214C" w:rsidP="00DD214C">
      <w:pPr>
        <w:pStyle w:val="ListParagraph"/>
        <w:numPr>
          <w:ilvl w:val="0"/>
          <w:numId w:val="3"/>
        </w:numPr>
      </w:pPr>
      <w:r>
        <w:t>% of ticket sales</w:t>
      </w:r>
      <w:r w:rsidR="007841B5">
        <w:tab/>
      </w:r>
      <w:r w:rsidR="007841B5">
        <w:tab/>
        <w:t>£763.50</w:t>
      </w:r>
      <w:r w:rsidR="001B268F">
        <w:t xml:space="preserve"> (20</w:t>
      </w:r>
      <w:r w:rsidR="00373D10">
        <w:t>%</w:t>
      </w:r>
      <w:r w:rsidR="007841B5">
        <w:t xml:space="preserve">) </w:t>
      </w:r>
      <w:r w:rsidR="007841B5">
        <w:tab/>
      </w:r>
      <w:r w:rsidR="007841B5">
        <w:tab/>
      </w:r>
      <w:r w:rsidR="007841B5">
        <w:tab/>
      </w:r>
      <w:r w:rsidR="007841B5">
        <w:tab/>
      </w:r>
      <w:r w:rsidR="007841B5">
        <w:tab/>
      </w:r>
      <w:r w:rsidR="003F4077">
        <w:tab/>
      </w:r>
    </w:p>
    <w:p w:rsidR="00DD214C" w:rsidRDefault="00DD214C" w:rsidP="007841B5">
      <w:pPr>
        <w:pStyle w:val="ListParagraph"/>
        <w:numPr>
          <w:ilvl w:val="0"/>
          <w:numId w:val="3"/>
        </w:numPr>
      </w:pPr>
      <w:r>
        <w:t>Bar sales</w:t>
      </w:r>
      <w:r w:rsidR="003F4077">
        <w:tab/>
      </w:r>
      <w:r w:rsidR="003F4077">
        <w:tab/>
        <w:t>£291 (1/3 of audience buying one drink @ £3.50)</w:t>
      </w:r>
      <w:r w:rsidR="003F4077">
        <w:tab/>
      </w:r>
    </w:p>
    <w:p w:rsidR="00DD214C" w:rsidRDefault="003F4077" w:rsidP="00DD214C">
      <w:pPr>
        <w:pStyle w:val="ListParagraph"/>
        <w:numPr>
          <w:ilvl w:val="0"/>
          <w:numId w:val="3"/>
        </w:numPr>
      </w:pPr>
      <w:r>
        <w:t>Booking Fees</w:t>
      </w:r>
      <w:r>
        <w:tab/>
      </w:r>
      <w:r>
        <w:tab/>
        <w:t>£150 (66</w:t>
      </w:r>
      <w:r w:rsidR="001B268F">
        <w:t>% of tickets paid booking fee)</w:t>
      </w:r>
      <w:r w:rsidR="001B268F">
        <w:tab/>
      </w:r>
      <w:r w:rsidR="001B268F">
        <w:tab/>
      </w:r>
      <w:r>
        <w:tab/>
      </w:r>
    </w:p>
    <w:p w:rsidR="001B268F" w:rsidRDefault="001B268F" w:rsidP="001B268F">
      <w:r>
        <w:t>Total Income:</w:t>
      </w:r>
      <w:r>
        <w:tab/>
      </w:r>
      <w:r>
        <w:tab/>
      </w:r>
      <w:r>
        <w:tab/>
      </w:r>
      <w:r w:rsidR="003F4077">
        <w:rPr>
          <w:b/>
          <w:u w:val="single"/>
        </w:rPr>
        <w:t>£1,204.50</w:t>
      </w:r>
      <w:r w:rsidR="003F4077">
        <w:tab/>
      </w:r>
      <w:r w:rsidR="003F4077">
        <w:tab/>
      </w:r>
      <w:r w:rsidR="003F4077">
        <w:tab/>
      </w:r>
      <w:r w:rsidR="003F4077">
        <w:tab/>
      </w:r>
      <w:r>
        <w:tab/>
      </w:r>
      <w:r w:rsidR="003F4077">
        <w:tab/>
      </w:r>
    </w:p>
    <w:p w:rsidR="00DD214C" w:rsidRDefault="00DD214C" w:rsidP="00DD214C"/>
    <w:p w:rsidR="00DD214C" w:rsidRDefault="00DD214C" w:rsidP="00DD214C"/>
    <w:p w:rsidR="00DD214C" w:rsidRDefault="00DD214C" w:rsidP="00DD214C"/>
    <w:p w:rsidR="00DD214C" w:rsidRDefault="00DD214C" w:rsidP="00DD214C"/>
    <w:sectPr w:rsidR="00DD2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405C"/>
    <w:multiLevelType w:val="hybridMultilevel"/>
    <w:tmpl w:val="AC548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027F"/>
    <w:multiLevelType w:val="hybridMultilevel"/>
    <w:tmpl w:val="07E40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042C8"/>
    <w:multiLevelType w:val="hybridMultilevel"/>
    <w:tmpl w:val="7BF2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4C"/>
    <w:rsid w:val="00017D1B"/>
    <w:rsid w:val="00162BA1"/>
    <w:rsid w:val="00162F48"/>
    <w:rsid w:val="001B268F"/>
    <w:rsid w:val="00311871"/>
    <w:rsid w:val="0036484A"/>
    <w:rsid w:val="00373D10"/>
    <w:rsid w:val="003F4077"/>
    <w:rsid w:val="0054431D"/>
    <w:rsid w:val="00701251"/>
    <w:rsid w:val="007841B5"/>
    <w:rsid w:val="008101D1"/>
    <w:rsid w:val="00D03CA5"/>
    <w:rsid w:val="00D5150D"/>
    <w:rsid w:val="00DA791E"/>
    <w:rsid w:val="00DD214C"/>
    <w:rsid w:val="00DD76C5"/>
    <w:rsid w:val="00DE7F40"/>
    <w:rsid w:val="00F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L&amp;Q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Sills</dc:creator>
  <cp:lastModifiedBy>Josh Sills</cp:lastModifiedBy>
  <cp:revision>3</cp:revision>
  <dcterms:created xsi:type="dcterms:W3CDTF">2017-06-27T16:42:00Z</dcterms:created>
  <dcterms:modified xsi:type="dcterms:W3CDTF">2017-06-28T16:06:00Z</dcterms:modified>
</cp:coreProperties>
</file>